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561" w:type="dxa"/>
        <w:tblLook w:val="04A0" w:firstRow="1" w:lastRow="0" w:firstColumn="1" w:lastColumn="0" w:noHBand="0" w:noVBand="1"/>
      </w:tblPr>
      <w:tblGrid>
        <w:gridCol w:w="834"/>
        <w:gridCol w:w="2705"/>
        <w:gridCol w:w="6766"/>
        <w:gridCol w:w="2857"/>
        <w:gridCol w:w="2399"/>
      </w:tblGrid>
      <w:tr w:rsidR="00F373C8" w:rsidTr="00F373C8">
        <w:trPr>
          <w:trHeight w:val="841"/>
        </w:trPr>
        <w:tc>
          <w:tcPr>
            <w:tcW w:w="834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705" w:type="dxa"/>
          </w:tcPr>
          <w:p w:rsidR="00F6254F" w:rsidRPr="00F6254F" w:rsidRDefault="00F6254F" w:rsidP="00972E1C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2857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399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373C8" w:rsidTr="00F373C8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7/9</w:t>
            </w:r>
          </w:p>
        </w:tc>
        <w:tc>
          <w:tcPr>
            <w:tcW w:w="2705" w:type="dxa"/>
          </w:tcPr>
          <w:p w:rsidR="00AD3E2E" w:rsidRDefault="00AD3E2E" w:rsidP="00AD3E2E">
            <w:pPr>
              <w:rPr>
                <w:b/>
              </w:rPr>
            </w:pPr>
            <w:r w:rsidRPr="00AD3E2E">
              <w:rPr>
                <w:b/>
              </w:rPr>
              <w:t>Factors, Multiples and Primes</w:t>
            </w:r>
          </w:p>
          <w:p w:rsidR="00333F98" w:rsidRDefault="00AD3E2E" w:rsidP="00AD3E2E">
            <w:r>
              <w:t>-Identify factors, multiples and primes</w:t>
            </w:r>
            <w:r w:rsidR="00604096">
              <w:t>.</w:t>
            </w:r>
          </w:p>
          <w:p w:rsidR="00167468" w:rsidRDefault="00AD3E2E" w:rsidP="00604096">
            <w:r>
              <w:t>-</w:t>
            </w:r>
            <w:r w:rsidR="00604096">
              <w:t xml:space="preserve"> Find prime factors of a number.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Default="0050712F" w:rsidP="00F6254F">
            <w:hyperlink r:id="rId7" w:history="1">
              <w:r w:rsidR="007866DA" w:rsidRPr="000C3351">
                <w:rPr>
                  <w:rStyle w:val="Hyperlink"/>
                </w:rPr>
                <w:t>https://members.gcsepod.com/shared/podcasts/title/10213/62469</w:t>
              </w:r>
            </w:hyperlink>
          </w:p>
          <w:p w:rsidR="007866DA" w:rsidRDefault="0050712F" w:rsidP="00F6254F">
            <w:hyperlink r:id="rId8" w:history="1">
              <w:r w:rsidR="007866DA" w:rsidRPr="000C3351">
                <w:rPr>
                  <w:rStyle w:val="Hyperlink"/>
                </w:rPr>
                <w:t>https://members.gcsepod.com/shared/podcasts/title/10213/62472</w:t>
              </w:r>
            </w:hyperlink>
          </w:p>
          <w:p w:rsidR="007866DA" w:rsidRDefault="0018068B" w:rsidP="00F6254F">
            <w:hyperlink r:id="rId9" w:history="1">
              <w:r w:rsidRPr="002841E4">
                <w:rPr>
                  <w:rStyle w:val="Hyperlink"/>
                </w:rPr>
                <w:t>https://corbettmaths.com/wp-content/uploads/2013/02/multiples-factors-primes-pdf.pdf</w:t>
              </w:r>
            </w:hyperlink>
          </w:p>
          <w:p w:rsidR="0018068B" w:rsidRDefault="0018068B" w:rsidP="00F6254F">
            <w:hyperlink r:id="rId10" w:history="1">
              <w:r w:rsidRPr="002841E4">
                <w:rPr>
                  <w:rStyle w:val="Hyperlink"/>
                </w:rPr>
                <w:t>https://corbettmaths.com/wp-content/uploads/2013/02/product-of-primes-pdf1.pdf</w:t>
              </w:r>
            </w:hyperlink>
          </w:p>
          <w:p w:rsidR="007866DA" w:rsidRDefault="007866DA" w:rsidP="007866DA"/>
        </w:tc>
        <w:tc>
          <w:tcPr>
            <w:tcW w:w="2857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399" w:type="dxa"/>
          </w:tcPr>
          <w:p w:rsidR="00F6254F" w:rsidRPr="0018405E" w:rsidRDefault="00604096" w:rsidP="00F6254F">
            <w:r>
              <w:t>1 week</w:t>
            </w:r>
          </w:p>
        </w:tc>
      </w:tr>
      <w:tr w:rsidR="00F373C8" w:rsidTr="000E3E13">
        <w:trPr>
          <w:trHeight w:val="3280"/>
        </w:trPr>
        <w:tc>
          <w:tcPr>
            <w:tcW w:w="834" w:type="dxa"/>
          </w:tcPr>
          <w:p w:rsidR="00F6254F" w:rsidRDefault="00F6254F" w:rsidP="00F6254F">
            <w:r>
              <w:t>14/9</w:t>
            </w:r>
          </w:p>
        </w:tc>
        <w:tc>
          <w:tcPr>
            <w:tcW w:w="2705" w:type="dxa"/>
          </w:tcPr>
          <w:p w:rsidR="00604096" w:rsidRDefault="00604096" w:rsidP="00604096">
            <w:pPr>
              <w:rPr>
                <w:b/>
              </w:rPr>
            </w:pPr>
            <w:r w:rsidRPr="00AD3E2E">
              <w:rPr>
                <w:b/>
              </w:rPr>
              <w:t>Factors, Multiples and Primes</w:t>
            </w:r>
            <w:r>
              <w:rPr>
                <w:b/>
              </w:rPr>
              <w:t xml:space="preserve"> (Cont’d)</w:t>
            </w:r>
          </w:p>
          <w:p w:rsidR="00604096" w:rsidRDefault="00604096" w:rsidP="00604096">
            <w:r>
              <w:rPr>
                <w:b/>
              </w:rPr>
              <w:t>-</w:t>
            </w:r>
            <w:r>
              <w:t xml:space="preserve"> Find HCF of numbers and expressions</w:t>
            </w:r>
          </w:p>
          <w:p w:rsidR="00604096" w:rsidRDefault="00604096" w:rsidP="00333F98">
            <w:r>
              <w:t>- Find LCM of numbers and expressions</w:t>
            </w:r>
          </w:p>
          <w:p w:rsidR="002227A4" w:rsidRDefault="002227A4" w:rsidP="00333F98">
            <w:r>
              <w:t>- Problem solving involving HCF and LCM</w:t>
            </w:r>
          </w:p>
          <w:p w:rsidR="00972E1C" w:rsidRDefault="00972E1C" w:rsidP="00972E1C">
            <w:pPr>
              <w:rPr>
                <w:b/>
              </w:rPr>
            </w:pPr>
            <w:r w:rsidRPr="00AD3E2E">
              <w:rPr>
                <w:b/>
              </w:rPr>
              <w:t>Powers and Roots</w:t>
            </w:r>
          </w:p>
          <w:p w:rsidR="00972E1C" w:rsidRDefault="00972E1C" w:rsidP="00972E1C">
            <w:r w:rsidRPr="00167468">
              <w:t>- I</w:t>
            </w:r>
            <w:r>
              <w:t xml:space="preserve">dentify and calculate </w:t>
            </w:r>
            <w:r w:rsidRPr="00167468">
              <w:t>with squares and cubes</w:t>
            </w:r>
          </w:p>
          <w:p w:rsidR="00604096" w:rsidRPr="00167468" w:rsidRDefault="00972E1C" w:rsidP="00EF29E0">
            <w:r>
              <w:t>- Calculate higher powers.</w:t>
            </w:r>
          </w:p>
        </w:tc>
        <w:tc>
          <w:tcPr>
            <w:tcW w:w="6766" w:type="dxa"/>
            <w:tcBorders>
              <w:right w:val="nil"/>
            </w:tcBorders>
          </w:tcPr>
          <w:p w:rsidR="007866DA" w:rsidRDefault="0050712F" w:rsidP="007866DA">
            <w:hyperlink r:id="rId11" w:history="1">
              <w:r w:rsidR="007866DA" w:rsidRPr="000C3351">
                <w:rPr>
                  <w:rStyle w:val="Hyperlink"/>
                </w:rPr>
                <w:t>https://members.gcsepod.com/shared/podcasts/title/10213/62471</w:t>
              </w:r>
            </w:hyperlink>
          </w:p>
          <w:p w:rsidR="007866DA" w:rsidRDefault="0050712F" w:rsidP="007866DA">
            <w:hyperlink r:id="rId12" w:history="1">
              <w:r w:rsidR="007866DA" w:rsidRPr="000C3351">
                <w:rPr>
                  <w:rStyle w:val="Hyperlink"/>
                </w:rPr>
                <w:t>https://members.gcsepod.com/shared/podcasts/title/13451/80865</w:t>
              </w:r>
            </w:hyperlink>
          </w:p>
          <w:p w:rsidR="00917E2A" w:rsidRDefault="0050712F" w:rsidP="007866DA">
            <w:hyperlink r:id="rId13" w:history="1">
              <w:r w:rsidR="00917E2A" w:rsidRPr="000C3351">
                <w:rPr>
                  <w:rStyle w:val="Hyperlink"/>
                </w:rPr>
                <w:t>https://members.gcsepod.com/shared/podcasts/title/10213/62470</w:t>
              </w:r>
            </w:hyperlink>
          </w:p>
          <w:p w:rsidR="00917E2A" w:rsidRDefault="0050712F" w:rsidP="007866DA">
            <w:hyperlink r:id="rId14" w:history="1">
              <w:r w:rsidR="00917E2A" w:rsidRPr="000C3351">
                <w:rPr>
                  <w:rStyle w:val="Hyperlink"/>
                </w:rPr>
                <w:t>https://members.gcsepod.com/shared/podcasts/title/13454/80874</w:t>
              </w:r>
            </w:hyperlink>
          </w:p>
          <w:p w:rsidR="00917E2A" w:rsidRDefault="00917E2A" w:rsidP="007866DA"/>
          <w:p w:rsidR="0018068B" w:rsidRDefault="0018068B" w:rsidP="0018068B">
            <w:hyperlink r:id="rId15" w:history="1">
              <w:r w:rsidRPr="002841E4">
                <w:rPr>
                  <w:rStyle w:val="Hyperlink"/>
                </w:rPr>
                <w:t>https://corbettmaths.com/wp-content/uploads/2013/02/lcm-hcf-pdf.pdf</w:t>
              </w:r>
            </w:hyperlink>
          </w:p>
          <w:p w:rsidR="00F6254F" w:rsidRDefault="0018068B" w:rsidP="0018068B">
            <w:hyperlink r:id="rId16" w:history="1">
              <w:r w:rsidRPr="002841E4">
                <w:rPr>
                  <w:rStyle w:val="Hyperlink"/>
                </w:rPr>
                <w:t>https://corbettmaths.com/wp-content/uploads/2013/02/multiples-factors-primes-pdf.pdf</w:t>
              </w:r>
            </w:hyperlink>
          </w:p>
          <w:p w:rsidR="0018068B" w:rsidRDefault="0018068B" w:rsidP="0018068B"/>
        </w:tc>
        <w:tc>
          <w:tcPr>
            <w:tcW w:w="2857" w:type="dxa"/>
            <w:tcBorders>
              <w:left w:val="nil"/>
            </w:tcBorders>
          </w:tcPr>
          <w:p w:rsidR="00917E2A" w:rsidRDefault="00917E2A" w:rsidP="00F6254F"/>
          <w:p w:rsidR="00917E2A" w:rsidRDefault="00917E2A" w:rsidP="00F6254F"/>
          <w:p w:rsidR="00917E2A" w:rsidRDefault="00917E2A" w:rsidP="00F6254F"/>
        </w:tc>
        <w:tc>
          <w:tcPr>
            <w:tcW w:w="2399" w:type="dxa"/>
          </w:tcPr>
          <w:p w:rsidR="00F6254F" w:rsidRPr="00604096" w:rsidRDefault="00604096" w:rsidP="00F6254F">
            <w:r w:rsidRPr="00604096">
              <w:t>1 week</w:t>
            </w:r>
          </w:p>
        </w:tc>
      </w:tr>
      <w:tr w:rsidR="00F373C8" w:rsidTr="00F373C8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21/9</w:t>
            </w:r>
          </w:p>
        </w:tc>
        <w:tc>
          <w:tcPr>
            <w:tcW w:w="2705" w:type="dxa"/>
          </w:tcPr>
          <w:p w:rsidR="00972E1C" w:rsidRDefault="00972E1C" w:rsidP="00972E1C">
            <w:pPr>
              <w:rPr>
                <w:b/>
              </w:rPr>
            </w:pPr>
            <w:r w:rsidRPr="00AD3E2E">
              <w:rPr>
                <w:b/>
              </w:rPr>
              <w:t>Powers and Roots</w:t>
            </w:r>
          </w:p>
          <w:p w:rsidR="002227A4" w:rsidRDefault="00972E1C" w:rsidP="002227A4">
            <w:pPr>
              <w:rPr>
                <w:b/>
              </w:rPr>
            </w:pPr>
            <w:r>
              <w:t>-</w:t>
            </w:r>
            <w:r w:rsidR="002227A4">
              <w:t>Find roots by approximation</w:t>
            </w:r>
          </w:p>
          <w:p w:rsidR="00F6254F" w:rsidRDefault="00AD3E2E" w:rsidP="00F6254F">
            <w:pPr>
              <w:rPr>
                <w:b/>
              </w:rPr>
            </w:pPr>
            <w:r w:rsidRPr="00AD3E2E">
              <w:rPr>
                <w:b/>
              </w:rPr>
              <w:t>Indices</w:t>
            </w:r>
          </w:p>
          <w:p w:rsidR="00604096" w:rsidRDefault="00604096" w:rsidP="00604096">
            <w:r w:rsidRPr="00604096">
              <w:t>- Mul</w:t>
            </w:r>
            <w:r>
              <w:t>tiplying numbers in index form</w:t>
            </w:r>
          </w:p>
          <w:p w:rsidR="00604096" w:rsidRDefault="00604096" w:rsidP="00604096">
            <w:r>
              <w:t>-Dividing numbers in index form</w:t>
            </w:r>
          </w:p>
          <w:p w:rsidR="00604096" w:rsidRDefault="00604096" w:rsidP="00A2648B">
            <w:r>
              <w:t>- Raising an expression to a negative power</w:t>
            </w:r>
          </w:p>
          <w:p w:rsidR="00972E1C" w:rsidRDefault="00972E1C" w:rsidP="00972E1C">
            <w:r>
              <w:t>- Raising a power to a power</w:t>
            </w:r>
          </w:p>
          <w:p w:rsidR="00972E1C" w:rsidRPr="00604096" w:rsidRDefault="00972E1C" w:rsidP="00A2648B"/>
        </w:tc>
        <w:tc>
          <w:tcPr>
            <w:tcW w:w="6766" w:type="dxa"/>
            <w:tcBorders>
              <w:right w:val="nil"/>
            </w:tcBorders>
          </w:tcPr>
          <w:p w:rsidR="00917E2A" w:rsidRDefault="0050712F" w:rsidP="00917E2A">
            <w:hyperlink r:id="rId17" w:history="1">
              <w:r w:rsidR="00917E2A" w:rsidRPr="000C3351">
                <w:rPr>
                  <w:rStyle w:val="Hyperlink"/>
                </w:rPr>
                <w:t>https://members.gcsepod.com/shared/podcasts/title/13454/80874</w:t>
              </w:r>
            </w:hyperlink>
          </w:p>
          <w:p w:rsidR="00917E2A" w:rsidRDefault="0050712F" w:rsidP="00917E2A">
            <w:pPr>
              <w:rPr>
                <w:rStyle w:val="Hyperlink"/>
              </w:rPr>
            </w:pPr>
            <w:hyperlink r:id="rId18" w:history="1">
              <w:r w:rsidR="00A26679" w:rsidRPr="000C3351">
                <w:rPr>
                  <w:rStyle w:val="Hyperlink"/>
                </w:rPr>
                <w:t>https://members.gcsepod.com/shared/podcasts/title/10215/62479</w:t>
              </w:r>
            </w:hyperlink>
          </w:p>
          <w:p w:rsidR="0018068B" w:rsidRDefault="0018068B" w:rsidP="00917E2A">
            <w:hyperlink r:id="rId19" w:history="1">
              <w:r w:rsidRPr="002841E4">
                <w:rPr>
                  <w:rStyle w:val="Hyperlink"/>
                </w:rPr>
                <w:t>https://corbettmaths.com/wp-content/uploads/2013/02/square-numbers-and-square-roots-pdf1.pdf</w:t>
              </w:r>
            </w:hyperlink>
          </w:p>
          <w:p w:rsidR="0018068B" w:rsidRDefault="0018068B" w:rsidP="00917E2A">
            <w:hyperlink r:id="rId20" w:history="1">
              <w:r w:rsidRPr="002841E4">
                <w:rPr>
                  <w:rStyle w:val="Hyperlink"/>
                </w:rPr>
                <w:t>https://corbettmaths.com/wp-content/uploads/2013/02/laws-of-indices-algebra-pdf.pdf</w:t>
              </w:r>
            </w:hyperlink>
          </w:p>
          <w:p w:rsidR="0018068B" w:rsidRDefault="0018068B" w:rsidP="00917E2A"/>
          <w:p w:rsidR="00A26679" w:rsidRDefault="00A26679" w:rsidP="00917E2A"/>
        </w:tc>
        <w:tc>
          <w:tcPr>
            <w:tcW w:w="285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399" w:type="dxa"/>
          </w:tcPr>
          <w:p w:rsidR="00F6254F" w:rsidRPr="00604096" w:rsidRDefault="00604096" w:rsidP="00F6254F">
            <w:r>
              <w:t>1 week</w:t>
            </w:r>
          </w:p>
        </w:tc>
      </w:tr>
      <w:tr w:rsidR="00F373C8" w:rsidTr="00F373C8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lastRenderedPageBreak/>
              <w:t>28/9</w:t>
            </w:r>
          </w:p>
        </w:tc>
        <w:tc>
          <w:tcPr>
            <w:tcW w:w="2705" w:type="dxa"/>
          </w:tcPr>
          <w:p w:rsidR="00972E1C" w:rsidRDefault="00972E1C" w:rsidP="00972E1C">
            <w:pPr>
              <w:rPr>
                <w:b/>
              </w:rPr>
            </w:pPr>
            <w:r w:rsidRPr="00AD3E2E">
              <w:rPr>
                <w:b/>
              </w:rPr>
              <w:t>Indices</w:t>
            </w:r>
          </w:p>
          <w:p w:rsidR="00A2648B" w:rsidRDefault="00A2648B" w:rsidP="00A2648B">
            <w:r>
              <w:t>-To apply all laws of indices</w:t>
            </w:r>
          </w:p>
          <w:p w:rsidR="00F6254F" w:rsidRDefault="00AD3E2E" w:rsidP="00F6254F">
            <w:pPr>
              <w:rPr>
                <w:b/>
              </w:rPr>
            </w:pPr>
            <w:r w:rsidRPr="00AD3E2E">
              <w:rPr>
                <w:b/>
              </w:rPr>
              <w:t>Standard Form</w:t>
            </w:r>
          </w:p>
          <w:p w:rsidR="002227A4" w:rsidRDefault="002227A4" w:rsidP="002227A4">
            <w:r w:rsidRPr="002227A4">
              <w:t>- M</w:t>
            </w:r>
            <w:r>
              <w:t>ultiply and divide by powers of 10</w:t>
            </w:r>
          </w:p>
          <w:p w:rsidR="002227A4" w:rsidRDefault="002227A4" w:rsidP="002227A4">
            <w:r>
              <w:t>-Convert large numbers to and from standard form</w:t>
            </w:r>
          </w:p>
          <w:p w:rsidR="002227A4" w:rsidRDefault="002227A4" w:rsidP="002227A4">
            <w:r>
              <w:t>-Convert small numbers to and from standard form</w:t>
            </w:r>
          </w:p>
          <w:p w:rsidR="002227A4" w:rsidRDefault="002227A4" w:rsidP="002227A4">
            <w:r>
              <w:t>-Calculate with numbers in standard form</w:t>
            </w:r>
          </w:p>
          <w:p w:rsidR="002227A4" w:rsidRPr="002227A4" w:rsidRDefault="002227A4" w:rsidP="002227A4"/>
        </w:tc>
        <w:tc>
          <w:tcPr>
            <w:tcW w:w="6766" w:type="dxa"/>
            <w:tcBorders>
              <w:right w:val="nil"/>
            </w:tcBorders>
          </w:tcPr>
          <w:p w:rsidR="00F6254F" w:rsidRDefault="0050712F" w:rsidP="00F6254F">
            <w:hyperlink r:id="rId21" w:history="1">
              <w:r w:rsidR="00A26679" w:rsidRPr="000C3351">
                <w:rPr>
                  <w:rStyle w:val="Hyperlink"/>
                </w:rPr>
                <w:t>https://members.gcsepod.com/shared/podcasts/title/10210/62825</w:t>
              </w:r>
            </w:hyperlink>
          </w:p>
          <w:p w:rsidR="00A26679" w:rsidRDefault="0050712F" w:rsidP="00A26679">
            <w:hyperlink r:id="rId22" w:history="1">
              <w:r w:rsidR="00A26679">
                <w:rPr>
                  <w:rStyle w:val="Hyperlink"/>
                </w:rPr>
                <w:t>https://members.gcsepod.com/shared/search?search=standard%20form</w:t>
              </w:r>
            </w:hyperlink>
          </w:p>
          <w:p w:rsidR="00A26679" w:rsidRDefault="0018068B" w:rsidP="00F6254F">
            <w:hyperlink r:id="rId23" w:history="1">
              <w:r w:rsidRPr="002841E4">
                <w:rPr>
                  <w:rStyle w:val="Hyperlink"/>
                </w:rPr>
                <w:t>https://corbettmaths.com/wp-content/uploads/2013/02/standard-form-pdf.pdf</w:t>
              </w:r>
            </w:hyperlink>
          </w:p>
          <w:p w:rsidR="0018068B" w:rsidRDefault="0018068B" w:rsidP="00F6254F">
            <w:hyperlink r:id="rId24" w:history="1">
              <w:r w:rsidRPr="002841E4">
                <w:rPr>
                  <w:rStyle w:val="Hyperlink"/>
                </w:rPr>
                <w:t>https://corbettmaths.com/wp-content/uploads/2013/02/standard-form-pdf.pdf</w:t>
              </w:r>
            </w:hyperlink>
          </w:p>
          <w:p w:rsidR="0018068B" w:rsidRDefault="0018068B" w:rsidP="00F6254F">
            <w:hyperlink r:id="rId25" w:history="1">
              <w:r w:rsidRPr="002841E4">
                <w:rPr>
                  <w:rStyle w:val="Hyperlink"/>
                </w:rPr>
                <w:t>https://corbettmaths.com/wp-content/uploads/2013/02/standard-form-pdf.pdf</w:t>
              </w:r>
            </w:hyperlink>
          </w:p>
          <w:p w:rsidR="0018068B" w:rsidRDefault="0018068B" w:rsidP="00F6254F"/>
        </w:tc>
        <w:tc>
          <w:tcPr>
            <w:tcW w:w="285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399" w:type="dxa"/>
          </w:tcPr>
          <w:p w:rsidR="00F6254F" w:rsidRPr="007E16A9" w:rsidRDefault="007E16A9" w:rsidP="00F6254F">
            <w:r w:rsidRPr="007E16A9">
              <w:t>1 week</w:t>
            </w:r>
          </w:p>
        </w:tc>
      </w:tr>
      <w:tr w:rsidR="00F373C8" w:rsidTr="00F373C8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5/10</w:t>
            </w:r>
          </w:p>
        </w:tc>
        <w:tc>
          <w:tcPr>
            <w:tcW w:w="2705" w:type="dxa"/>
          </w:tcPr>
          <w:p w:rsidR="002227A4" w:rsidRDefault="002227A4" w:rsidP="00F6254F">
            <w:pPr>
              <w:rPr>
                <w:b/>
              </w:rPr>
            </w:pPr>
            <w:r>
              <w:rPr>
                <w:b/>
              </w:rPr>
              <w:t>Standard Form</w:t>
            </w:r>
          </w:p>
          <w:p w:rsidR="00972E1C" w:rsidRDefault="00972E1C" w:rsidP="00F6254F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-Solve problems with numbers in standard form (1)</w:t>
            </w:r>
          </w:p>
          <w:p w:rsidR="002227A4" w:rsidRDefault="002227A4" w:rsidP="00F6254F">
            <w:r>
              <w:rPr>
                <w:b/>
              </w:rPr>
              <w:t>-</w:t>
            </w:r>
            <w:r>
              <w:t xml:space="preserve"> Solve problems with numbers in standard form</w:t>
            </w:r>
            <w:r w:rsidR="00972E1C">
              <w:t xml:space="preserve"> (2)</w:t>
            </w:r>
          </w:p>
          <w:p w:rsidR="00A2648B" w:rsidRDefault="00A2648B" w:rsidP="00A2648B">
            <w:pPr>
              <w:rPr>
                <w:b/>
              </w:rPr>
            </w:pPr>
            <w:r w:rsidRPr="00AD3E2E">
              <w:rPr>
                <w:b/>
              </w:rPr>
              <w:t>Sequences</w:t>
            </w:r>
          </w:p>
          <w:p w:rsidR="00A2648B" w:rsidRDefault="00A2648B" w:rsidP="00A2648B">
            <w:r>
              <w:rPr>
                <w:b/>
              </w:rPr>
              <w:t xml:space="preserve">- </w:t>
            </w:r>
            <w:r w:rsidRPr="00A2648B">
              <w:t>Recognise and describe various types of sequences</w:t>
            </w:r>
          </w:p>
          <w:p w:rsidR="00A2648B" w:rsidRDefault="00A2648B" w:rsidP="00A2648B">
            <w:r>
              <w:t>- Find the nth term of an arithmetic sequence</w:t>
            </w:r>
            <w:r w:rsidR="00AB18A5">
              <w:t>(1)</w:t>
            </w:r>
          </w:p>
          <w:p w:rsidR="00A26679" w:rsidRDefault="00AB18A5" w:rsidP="00AB18A5">
            <w:r>
              <w:t>-Find the nth term of an arithmetic sequence (2)</w:t>
            </w:r>
          </w:p>
          <w:p w:rsidR="002227A4" w:rsidRPr="00972E1C" w:rsidRDefault="002227A4" w:rsidP="00972E1C"/>
        </w:tc>
        <w:tc>
          <w:tcPr>
            <w:tcW w:w="6766" w:type="dxa"/>
            <w:tcBorders>
              <w:right w:val="nil"/>
            </w:tcBorders>
          </w:tcPr>
          <w:p w:rsidR="00A26679" w:rsidRDefault="0050712F" w:rsidP="00A26679">
            <w:pPr>
              <w:rPr>
                <w:rFonts w:ascii="Geomanist" w:eastAsia="Times New Roman" w:hAnsi="Geomanist" w:cs="Calibri"/>
                <w:color w:val="0563C1"/>
                <w:u w:val="single"/>
                <w:lang w:eastAsia="en-GB"/>
              </w:rPr>
            </w:pPr>
            <w:hyperlink r:id="rId26" w:history="1">
              <w:r w:rsidR="00A26679" w:rsidRPr="006709B5">
                <w:rPr>
                  <w:rFonts w:ascii="Geomanist" w:eastAsia="Times New Roman" w:hAnsi="Geomanist" w:cs="Calibri"/>
                  <w:color w:val="0563C1"/>
                  <w:u w:val="single"/>
                  <w:lang w:eastAsia="en-GB"/>
                </w:rPr>
                <w:t>Sequences</w:t>
              </w:r>
            </w:hyperlink>
          </w:p>
          <w:p w:rsidR="00A26679" w:rsidRDefault="0050712F" w:rsidP="00A26679">
            <w:hyperlink r:id="rId27" w:history="1">
              <w:r w:rsidR="00A26679">
                <w:rPr>
                  <w:rStyle w:val="Hyperlink"/>
                </w:rPr>
                <w:t>https://members.gcsepod.com/shared/podcasts/title/12381/76225</w:t>
              </w:r>
            </w:hyperlink>
          </w:p>
          <w:p w:rsidR="00A26679" w:rsidRDefault="0050712F" w:rsidP="00A26679">
            <w:hyperlink r:id="rId28" w:history="1">
              <w:r w:rsidR="00A26679">
                <w:rPr>
                  <w:rStyle w:val="Hyperlink"/>
                </w:rPr>
                <w:t>https://members.gcsepod.com/shared/podcasts/title/10195/62893</w:t>
              </w:r>
            </w:hyperlink>
          </w:p>
          <w:p w:rsidR="00F6254F" w:rsidRDefault="0050712F" w:rsidP="00A26679">
            <w:pPr>
              <w:rPr>
                <w:rStyle w:val="Hyperlink"/>
              </w:rPr>
            </w:pPr>
            <w:hyperlink r:id="rId29" w:history="1">
              <w:r w:rsidR="00A26679">
                <w:rPr>
                  <w:rStyle w:val="Hyperlink"/>
                </w:rPr>
                <w:t>https://corbettmaths.com/2012/08/20/the-nth-term-for-linear-sequences/</w:t>
              </w:r>
            </w:hyperlink>
          </w:p>
          <w:p w:rsidR="000A3E6E" w:rsidRDefault="000A3E6E" w:rsidP="00A26679">
            <w:hyperlink r:id="rId30" w:history="1">
              <w:r w:rsidRPr="002841E4">
                <w:rPr>
                  <w:rStyle w:val="Hyperlink"/>
                </w:rPr>
                <w:t>https://corbettmaths.com/wp-content/uploads/2013/02/standard-form-pdf.pdf</w:t>
              </w:r>
            </w:hyperlink>
          </w:p>
          <w:p w:rsidR="000A3E6E" w:rsidRDefault="000A3E6E" w:rsidP="00A26679">
            <w:hyperlink r:id="rId31" w:history="1">
              <w:r w:rsidRPr="002841E4">
                <w:rPr>
                  <w:rStyle w:val="Hyperlink"/>
                </w:rPr>
                <w:t>https://corbettmaths.com/wp-content/uploads/2013/02/sequences-pdf.pdf</w:t>
              </w:r>
            </w:hyperlink>
          </w:p>
          <w:p w:rsidR="000A3E6E" w:rsidRDefault="000A3E6E" w:rsidP="00A26679">
            <w:bookmarkStart w:id="0" w:name="_GoBack"/>
            <w:bookmarkEnd w:id="0"/>
          </w:p>
        </w:tc>
        <w:tc>
          <w:tcPr>
            <w:tcW w:w="285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399" w:type="dxa"/>
          </w:tcPr>
          <w:p w:rsidR="00F6254F" w:rsidRPr="007E16A9" w:rsidRDefault="007E16A9" w:rsidP="00F6254F">
            <w:r>
              <w:t>1 week</w:t>
            </w:r>
          </w:p>
        </w:tc>
      </w:tr>
      <w:tr w:rsidR="00F373C8" w:rsidTr="00F373C8">
        <w:trPr>
          <w:trHeight w:val="1269"/>
        </w:trPr>
        <w:tc>
          <w:tcPr>
            <w:tcW w:w="834" w:type="dxa"/>
          </w:tcPr>
          <w:p w:rsidR="00F6254F" w:rsidRDefault="00F6254F" w:rsidP="00F6254F">
            <w:r>
              <w:t>12/10</w:t>
            </w:r>
          </w:p>
        </w:tc>
        <w:tc>
          <w:tcPr>
            <w:tcW w:w="2705" w:type="dxa"/>
          </w:tcPr>
          <w:p w:rsidR="00972E1C" w:rsidRDefault="00972E1C" w:rsidP="00972E1C">
            <w:pPr>
              <w:rPr>
                <w:b/>
              </w:rPr>
            </w:pPr>
            <w:r w:rsidRPr="00AD3E2E">
              <w:rPr>
                <w:b/>
              </w:rPr>
              <w:t>Sequences</w:t>
            </w:r>
          </w:p>
          <w:p w:rsidR="00AB18A5" w:rsidRDefault="00AB18A5" w:rsidP="00972E1C">
            <w:r>
              <w:t>- Generate sequences from nth term terms (1)</w:t>
            </w:r>
          </w:p>
          <w:p w:rsidR="00AB18A5" w:rsidRDefault="00AB18A5" w:rsidP="00972E1C">
            <w:pPr>
              <w:rPr>
                <w:b/>
              </w:rPr>
            </w:pPr>
            <w:r>
              <w:t>- Generate sequences from nth term terms (2)</w:t>
            </w:r>
          </w:p>
          <w:p w:rsidR="00972E1C" w:rsidRPr="00A2648B" w:rsidRDefault="00972E1C" w:rsidP="00972E1C">
            <w:r>
              <w:t>- Substitute into quadratic nth terms</w:t>
            </w:r>
          </w:p>
          <w:p w:rsidR="00972E1C" w:rsidRDefault="00972E1C" w:rsidP="002227A4">
            <w:r>
              <w:t>- Common ratio in geometric sequences</w:t>
            </w:r>
            <w:r w:rsidR="00AB18A5">
              <w:t xml:space="preserve"> (1)</w:t>
            </w:r>
          </w:p>
          <w:p w:rsidR="00AB18A5" w:rsidRDefault="00AB18A5" w:rsidP="002227A4">
            <w:r>
              <w:t>Common ratio in geometric sequences (2)</w:t>
            </w:r>
          </w:p>
        </w:tc>
        <w:tc>
          <w:tcPr>
            <w:tcW w:w="6766" w:type="dxa"/>
            <w:tcBorders>
              <w:right w:val="nil"/>
            </w:tcBorders>
          </w:tcPr>
          <w:p w:rsidR="00A26679" w:rsidRDefault="0050712F" w:rsidP="00A26679">
            <w:hyperlink r:id="rId32" w:history="1">
              <w:r w:rsidR="00A26679">
                <w:rPr>
                  <w:rStyle w:val="Hyperlink"/>
                </w:rPr>
                <w:t>https://members.gcsepod.com/shared/podcasts/title/10195/62896</w:t>
              </w:r>
            </w:hyperlink>
          </w:p>
          <w:p w:rsidR="00F6254F" w:rsidRDefault="0050712F" w:rsidP="00A26679">
            <w:hyperlink r:id="rId33" w:history="1">
              <w:r w:rsidR="00A26679">
                <w:rPr>
                  <w:rStyle w:val="Hyperlink"/>
                </w:rPr>
                <w:t>https://members.gcsepod.com/shared/podcasts/title/10195/62891</w:t>
              </w:r>
            </w:hyperlink>
          </w:p>
        </w:tc>
        <w:tc>
          <w:tcPr>
            <w:tcW w:w="285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399" w:type="dxa"/>
          </w:tcPr>
          <w:p w:rsidR="00F6254F" w:rsidRPr="006371A5" w:rsidRDefault="007E16A9" w:rsidP="00F6254F">
            <w:r w:rsidRPr="006371A5">
              <w:t>1 week</w:t>
            </w:r>
          </w:p>
        </w:tc>
      </w:tr>
      <w:tr w:rsidR="00F373C8" w:rsidTr="00F373C8">
        <w:trPr>
          <w:trHeight w:val="1199"/>
        </w:trPr>
        <w:tc>
          <w:tcPr>
            <w:tcW w:w="834" w:type="dxa"/>
          </w:tcPr>
          <w:p w:rsidR="00F6254F" w:rsidRDefault="00F6254F" w:rsidP="00F6254F">
            <w:r>
              <w:t>19/10</w:t>
            </w:r>
          </w:p>
        </w:tc>
        <w:tc>
          <w:tcPr>
            <w:tcW w:w="2705" w:type="dxa"/>
          </w:tcPr>
          <w:p w:rsidR="00F373C8" w:rsidRDefault="00706546" w:rsidP="00706546">
            <w:pPr>
              <w:rPr>
                <w:b/>
              </w:rPr>
            </w:pPr>
            <w:r>
              <w:rPr>
                <w:b/>
              </w:rPr>
              <w:t xml:space="preserve">(Revision of </w:t>
            </w:r>
            <w:r w:rsidR="00F373C8">
              <w:rPr>
                <w:b/>
              </w:rPr>
              <w:t>Factors, multiples, primes/</w:t>
            </w:r>
            <w:r>
              <w:rPr>
                <w:b/>
              </w:rPr>
              <w:t>Powers/Roots/</w:t>
            </w:r>
          </w:p>
          <w:p w:rsidR="00706546" w:rsidRDefault="000441E2" w:rsidP="00706546">
            <w:pPr>
              <w:rPr>
                <w:b/>
              </w:rPr>
            </w:pPr>
            <w:r>
              <w:rPr>
                <w:b/>
              </w:rPr>
              <w:t>Indices /</w:t>
            </w:r>
            <w:r w:rsidR="00706546">
              <w:rPr>
                <w:b/>
              </w:rPr>
              <w:t>S</w:t>
            </w:r>
            <w:r w:rsidR="00706546" w:rsidRPr="00FB67D9">
              <w:rPr>
                <w:b/>
              </w:rPr>
              <w:t>equences)</w:t>
            </w:r>
          </w:p>
          <w:p w:rsidR="00F6254F" w:rsidRDefault="00706546" w:rsidP="00706546">
            <w:r w:rsidRPr="00FB67D9">
              <w:rPr>
                <w:b/>
                <w:i/>
                <w:u w:val="single"/>
              </w:rPr>
              <w:t xml:space="preserve">End Of Term </w:t>
            </w:r>
            <w:r>
              <w:rPr>
                <w:b/>
                <w:i/>
                <w:u w:val="single"/>
              </w:rPr>
              <w:t>A</w:t>
            </w:r>
            <w:r w:rsidRPr="00FB67D9">
              <w:rPr>
                <w:b/>
                <w:i/>
                <w:u w:val="single"/>
              </w:rPr>
              <w:t>ssessment</w:t>
            </w:r>
          </w:p>
        </w:tc>
        <w:tc>
          <w:tcPr>
            <w:tcW w:w="6766" w:type="dxa"/>
            <w:tcBorders>
              <w:right w:val="nil"/>
            </w:tcBorders>
          </w:tcPr>
          <w:p w:rsidR="00F6254F" w:rsidRDefault="0050712F" w:rsidP="00F6254F">
            <w:hyperlink r:id="rId34" w:history="1">
              <w:r w:rsidR="000441E2" w:rsidRPr="000C3351">
                <w:rPr>
                  <w:rStyle w:val="Hyperlink"/>
                </w:rPr>
                <w:t>https://corbettmaths.com/wp-content/uploads/2018/12/Indices-Exercise-172-pdf.pdf</w:t>
              </w:r>
            </w:hyperlink>
          </w:p>
          <w:p w:rsidR="00D314E1" w:rsidRDefault="0050712F" w:rsidP="00F6254F">
            <w:hyperlink r:id="rId35" w:history="1">
              <w:r w:rsidR="00D314E1" w:rsidRPr="000C3351">
                <w:rPr>
                  <w:rStyle w:val="Hyperlink"/>
                </w:rPr>
                <w:t>https://corbettmaths.com/wp-content/uploads/2019/02/Laws-of-Indices-174-pdf.pdf</w:t>
              </w:r>
            </w:hyperlink>
          </w:p>
          <w:p w:rsidR="00D314E1" w:rsidRDefault="0050712F" w:rsidP="00F6254F">
            <w:hyperlink r:id="rId36" w:history="1">
              <w:r w:rsidR="00D314E1" w:rsidRPr="000C3351">
                <w:rPr>
                  <w:rStyle w:val="Hyperlink"/>
                </w:rPr>
                <w:t>https://corbettmaths.com/wp-content/uploads/2018/11/Factors-216-pdf.pdf</w:t>
              </w:r>
            </w:hyperlink>
          </w:p>
          <w:p w:rsidR="00D314E1" w:rsidRDefault="0050712F" w:rsidP="00F6254F">
            <w:hyperlink r:id="rId37" w:history="1">
              <w:r w:rsidR="00D314E1" w:rsidRPr="000C3351">
                <w:rPr>
                  <w:rStyle w:val="Hyperlink"/>
                </w:rPr>
                <w:t>https://corbettmaths.com/wp-content/uploads/2020/05/Sequences.pdf</w:t>
              </w:r>
            </w:hyperlink>
          </w:p>
          <w:p w:rsidR="00D314E1" w:rsidRDefault="0050712F" w:rsidP="00F6254F">
            <w:hyperlink r:id="rId38" w:history="1">
              <w:r w:rsidR="00D314E1" w:rsidRPr="000C3351">
                <w:rPr>
                  <w:rStyle w:val="Hyperlink"/>
                </w:rPr>
                <w:t>https://corbettmaths.com/wp-content/uploads/2018/12/nth-term-pdf.pdf</w:t>
              </w:r>
            </w:hyperlink>
          </w:p>
          <w:p w:rsidR="000441E2" w:rsidRDefault="000441E2" w:rsidP="00F6254F"/>
        </w:tc>
        <w:tc>
          <w:tcPr>
            <w:tcW w:w="285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399" w:type="dxa"/>
          </w:tcPr>
          <w:p w:rsidR="00F6254F" w:rsidRPr="00970E7D" w:rsidRDefault="006371A5" w:rsidP="00F6254F">
            <w:r w:rsidRPr="00970E7D">
              <w:t>1 week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2F" w:rsidRDefault="0050712F" w:rsidP="00F6254F">
      <w:pPr>
        <w:spacing w:after="0" w:line="240" w:lineRule="auto"/>
      </w:pPr>
      <w:r>
        <w:separator/>
      </w:r>
    </w:p>
  </w:endnote>
  <w:endnote w:type="continuationSeparator" w:id="0">
    <w:p w:rsidR="0050712F" w:rsidRDefault="0050712F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2F" w:rsidRDefault="0050712F" w:rsidP="00F6254F">
      <w:pPr>
        <w:spacing w:after="0" w:line="240" w:lineRule="auto"/>
      </w:pPr>
      <w:r>
        <w:separator/>
      </w:r>
    </w:p>
  </w:footnote>
  <w:footnote w:type="continuationSeparator" w:id="0">
    <w:p w:rsidR="0050712F" w:rsidRDefault="0050712F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333F98">
      <w:t xml:space="preserve"> </w:t>
    </w:r>
    <w:r w:rsidR="00691948">
      <w:t xml:space="preserve">YEAR 10 </w:t>
    </w:r>
    <w:r w:rsidR="00C46E7C">
      <w:t>FOUNDATION</w:t>
    </w:r>
    <w:r w:rsidR="00691948">
      <w:t xml:space="preserve"> </w:t>
    </w:r>
    <w:r w:rsidR="00333F98">
      <w:t>Mathematics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0F7"/>
    <w:multiLevelType w:val="hybridMultilevel"/>
    <w:tmpl w:val="F24CD286"/>
    <w:lvl w:ilvl="0" w:tplc="88B89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20A"/>
    <w:multiLevelType w:val="hybridMultilevel"/>
    <w:tmpl w:val="441652B8"/>
    <w:lvl w:ilvl="0" w:tplc="44BE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176A"/>
    <w:multiLevelType w:val="hybridMultilevel"/>
    <w:tmpl w:val="552CF8AE"/>
    <w:lvl w:ilvl="0" w:tplc="383A6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3A2"/>
    <w:multiLevelType w:val="hybridMultilevel"/>
    <w:tmpl w:val="4956C4E6"/>
    <w:lvl w:ilvl="0" w:tplc="B3B49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1971"/>
    <w:multiLevelType w:val="hybridMultilevel"/>
    <w:tmpl w:val="A28094B6"/>
    <w:lvl w:ilvl="0" w:tplc="E244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441E2"/>
    <w:rsid w:val="000A3E6E"/>
    <w:rsid w:val="000E3E13"/>
    <w:rsid w:val="00167468"/>
    <w:rsid w:val="0018068B"/>
    <w:rsid w:val="0018405E"/>
    <w:rsid w:val="00190CA5"/>
    <w:rsid w:val="002227A4"/>
    <w:rsid w:val="002C29EE"/>
    <w:rsid w:val="00333F98"/>
    <w:rsid w:val="00342E60"/>
    <w:rsid w:val="0048448D"/>
    <w:rsid w:val="0050712F"/>
    <w:rsid w:val="00600496"/>
    <w:rsid w:val="00604096"/>
    <w:rsid w:val="006371A5"/>
    <w:rsid w:val="00691948"/>
    <w:rsid w:val="007053C7"/>
    <w:rsid w:val="00706546"/>
    <w:rsid w:val="007866DA"/>
    <w:rsid w:val="007E16A9"/>
    <w:rsid w:val="00917E2A"/>
    <w:rsid w:val="00970E7D"/>
    <w:rsid w:val="00972E1C"/>
    <w:rsid w:val="0099767F"/>
    <w:rsid w:val="00A05971"/>
    <w:rsid w:val="00A2648B"/>
    <w:rsid w:val="00A26679"/>
    <w:rsid w:val="00A74FB8"/>
    <w:rsid w:val="00AB18A5"/>
    <w:rsid w:val="00AC756E"/>
    <w:rsid w:val="00AD3E2E"/>
    <w:rsid w:val="00C46E7C"/>
    <w:rsid w:val="00C53C91"/>
    <w:rsid w:val="00D314E1"/>
    <w:rsid w:val="00EF29E0"/>
    <w:rsid w:val="00F373C8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D63E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33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10213/62472" TargetMode="External"/><Relationship Id="rId13" Type="http://schemas.openxmlformats.org/officeDocument/2006/relationships/hyperlink" Target="https://members.gcsepod.com/shared/podcasts/title/10213/62470" TargetMode="External"/><Relationship Id="rId18" Type="http://schemas.openxmlformats.org/officeDocument/2006/relationships/hyperlink" Target="https://members.gcsepod.com/shared/podcasts/title/10215/62479" TargetMode="External"/><Relationship Id="rId26" Type="http://schemas.openxmlformats.org/officeDocument/2006/relationships/hyperlink" Target="https://members.gcsepod.com/shared/podcasts/title/12381/76225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embers.gcsepod.com/shared/podcasts/title/10210/62825" TargetMode="External"/><Relationship Id="rId34" Type="http://schemas.openxmlformats.org/officeDocument/2006/relationships/hyperlink" Target="https://corbettmaths.com/wp-content/uploads/2018/12/Indices-Exercise-172-pdf.pdf" TargetMode="External"/><Relationship Id="rId7" Type="http://schemas.openxmlformats.org/officeDocument/2006/relationships/hyperlink" Target="https://members.gcsepod.com/shared/podcasts/title/10213/62469" TargetMode="External"/><Relationship Id="rId12" Type="http://schemas.openxmlformats.org/officeDocument/2006/relationships/hyperlink" Target="https://members.gcsepod.com/shared/podcasts/title/13451/80865" TargetMode="External"/><Relationship Id="rId17" Type="http://schemas.openxmlformats.org/officeDocument/2006/relationships/hyperlink" Target="https://members.gcsepod.com/shared/podcasts/title/13454/80874" TargetMode="External"/><Relationship Id="rId25" Type="http://schemas.openxmlformats.org/officeDocument/2006/relationships/hyperlink" Target="https://corbettmaths.com/wp-content/uploads/2013/02/standard-form-pdf.pdf" TargetMode="External"/><Relationship Id="rId33" Type="http://schemas.openxmlformats.org/officeDocument/2006/relationships/hyperlink" Target="https://members.gcsepod.com/shared/podcasts/title/10195/62891" TargetMode="External"/><Relationship Id="rId38" Type="http://schemas.openxmlformats.org/officeDocument/2006/relationships/hyperlink" Target="https://corbettmaths.com/wp-content/uploads/2018/12/nth-term-pd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bettmaths.com/wp-content/uploads/2013/02/multiples-factors-primes-pdf.pdf" TargetMode="External"/><Relationship Id="rId20" Type="http://schemas.openxmlformats.org/officeDocument/2006/relationships/hyperlink" Target="https://corbettmaths.com/wp-content/uploads/2013/02/laws-of-indices-algebra-pdf.pdf" TargetMode="External"/><Relationship Id="rId29" Type="http://schemas.openxmlformats.org/officeDocument/2006/relationships/hyperlink" Target="https://corbettmaths.com/2012/08/20/the-nth-term-for-linear-sequence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gcsepod.com/shared/podcasts/title/10213/62471" TargetMode="External"/><Relationship Id="rId24" Type="http://schemas.openxmlformats.org/officeDocument/2006/relationships/hyperlink" Target="https://corbettmaths.com/wp-content/uploads/2013/02/standard-form-pdf.pdf" TargetMode="External"/><Relationship Id="rId32" Type="http://schemas.openxmlformats.org/officeDocument/2006/relationships/hyperlink" Target="https://members.gcsepod.com/shared/podcasts/title/10195/62896" TargetMode="External"/><Relationship Id="rId37" Type="http://schemas.openxmlformats.org/officeDocument/2006/relationships/hyperlink" Target="https://corbettmaths.com/wp-content/uploads/2020/05/Sequences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rbettmaths.com/wp-content/uploads/2013/02/lcm-hcf-pdf.pdf" TargetMode="External"/><Relationship Id="rId23" Type="http://schemas.openxmlformats.org/officeDocument/2006/relationships/hyperlink" Target="https://corbettmaths.com/wp-content/uploads/2013/02/standard-form-pdf.pdf" TargetMode="External"/><Relationship Id="rId28" Type="http://schemas.openxmlformats.org/officeDocument/2006/relationships/hyperlink" Target="https://members.gcsepod.com/shared/podcasts/title/10195/62893" TargetMode="External"/><Relationship Id="rId36" Type="http://schemas.openxmlformats.org/officeDocument/2006/relationships/hyperlink" Target="https://corbettmaths.com/wp-content/uploads/2018/11/Factors-216-pdf.pdf" TargetMode="External"/><Relationship Id="rId10" Type="http://schemas.openxmlformats.org/officeDocument/2006/relationships/hyperlink" Target="https://corbettmaths.com/wp-content/uploads/2013/02/product-of-primes-pdf1.pdf" TargetMode="External"/><Relationship Id="rId19" Type="http://schemas.openxmlformats.org/officeDocument/2006/relationships/hyperlink" Target="https://corbettmaths.com/wp-content/uploads/2013/02/square-numbers-and-square-roots-pdf1.pdf" TargetMode="External"/><Relationship Id="rId31" Type="http://schemas.openxmlformats.org/officeDocument/2006/relationships/hyperlink" Target="https://corbettmaths.com/wp-content/uploads/2013/02/sequences-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.com/wp-content/uploads/2013/02/multiples-factors-primes-pdf.pdf" TargetMode="External"/><Relationship Id="rId14" Type="http://schemas.openxmlformats.org/officeDocument/2006/relationships/hyperlink" Target="https://members.gcsepod.com/shared/podcasts/title/13454/80874" TargetMode="External"/><Relationship Id="rId22" Type="http://schemas.openxmlformats.org/officeDocument/2006/relationships/hyperlink" Target="https://members.gcsepod.com/shared/search?search=standard%20form" TargetMode="External"/><Relationship Id="rId27" Type="http://schemas.openxmlformats.org/officeDocument/2006/relationships/hyperlink" Target="https://members.gcsepod.com/shared/podcasts/title/12381/76225" TargetMode="External"/><Relationship Id="rId30" Type="http://schemas.openxmlformats.org/officeDocument/2006/relationships/hyperlink" Target="https://corbettmaths.com/wp-content/uploads/2013/02/standard-form-pdf.pdf" TargetMode="External"/><Relationship Id="rId35" Type="http://schemas.openxmlformats.org/officeDocument/2006/relationships/hyperlink" Target="https://corbettmaths.com/wp-content/uploads/2019/02/Laws-of-Indices-174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Patrice Thompson</cp:lastModifiedBy>
  <cp:revision>19</cp:revision>
  <dcterms:created xsi:type="dcterms:W3CDTF">2020-09-03T14:24:00Z</dcterms:created>
  <dcterms:modified xsi:type="dcterms:W3CDTF">2020-09-04T11:12:00Z</dcterms:modified>
</cp:coreProperties>
</file>