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388" w:type="dxa"/>
        <w:tblLook w:val="04A0" w:firstRow="1" w:lastRow="0" w:firstColumn="1" w:lastColumn="0" w:noHBand="0" w:noVBand="1"/>
      </w:tblPr>
      <w:tblGrid>
        <w:gridCol w:w="902"/>
        <w:gridCol w:w="2070"/>
        <w:gridCol w:w="3995"/>
        <w:gridCol w:w="5928"/>
        <w:gridCol w:w="2493"/>
      </w:tblGrid>
      <w:tr w:rsidR="00F80A16" w14:paraId="27A368BA" w14:textId="77777777" w:rsidTr="00F80A16">
        <w:trPr>
          <w:trHeight w:val="699"/>
        </w:trPr>
        <w:tc>
          <w:tcPr>
            <w:tcW w:w="902" w:type="dxa"/>
            <w:shd w:val="clear" w:color="auto" w:fill="D0CECE" w:themeFill="background2" w:themeFillShade="E6"/>
          </w:tcPr>
          <w:p w14:paraId="3266B6BA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 w:rsidRPr="00F80A16">
              <w:rPr>
                <w:b/>
                <w:bCs/>
                <w:sz w:val="28"/>
              </w:rPr>
              <w:t>w/b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97CDF21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In-School Learning</w:t>
            </w:r>
          </w:p>
        </w:tc>
        <w:tc>
          <w:tcPr>
            <w:tcW w:w="3995" w:type="dxa"/>
            <w:tcBorders>
              <w:right w:val="nil"/>
            </w:tcBorders>
            <w:shd w:val="clear" w:color="auto" w:fill="D0CECE" w:themeFill="background2" w:themeFillShade="E6"/>
          </w:tcPr>
          <w:p w14:paraId="3688BB7F" w14:textId="77777777" w:rsidR="00F80A16" w:rsidRPr="00F80A16" w:rsidRDefault="00F80A16" w:rsidP="00F80A16">
            <w:pPr>
              <w:rPr>
                <w:sz w:val="28"/>
              </w:rPr>
            </w:pPr>
            <w:r w:rsidRPr="00F80A16">
              <w:rPr>
                <w:b/>
                <w:bCs/>
                <w:sz w:val="28"/>
              </w:rPr>
              <w:t>Blended Learning</w:t>
            </w:r>
          </w:p>
          <w:p w14:paraId="368DCE0E" w14:textId="77777777" w:rsidR="00F80A16" w:rsidRPr="00F80A16" w:rsidRDefault="00A90F8E" w:rsidP="00647593">
            <w:pPr>
              <w:rPr>
                <w:sz w:val="28"/>
              </w:rPr>
            </w:pPr>
            <w:r>
              <w:rPr>
                <w:sz w:val="24"/>
              </w:rPr>
              <w:t>(GCSEPod/</w:t>
            </w:r>
            <w:hyperlink r:id="rId9" w:history="1">
              <w:r w:rsidRPr="006A2594">
                <w:rPr>
                  <w:rStyle w:val="Hyperlink"/>
                  <w:sz w:val="24"/>
                </w:rPr>
                <w:t>Quizlet</w:t>
              </w:r>
            </w:hyperlink>
            <w:r w:rsidR="006A2594">
              <w:rPr>
                <w:sz w:val="24"/>
              </w:rPr>
              <w:t>/</w:t>
            </w:r>
            <w:hyperlink r:id="rId10" w:history="1">
              <w:r w:rsidR="006A2594" w:rsidRPr="006A2594">
                <w:rPr>
                  <w:rStyle w:val="Hyperlink"/>
                  <w:sz w:val="24"/>
                </w:rPr>
                <w:t>Yacapaca</w:t>
              </w:r>
            </w:hyperlink>
            <w:r w:rsidR="00647593">
              <w:rPr>
                <w:sz w:val="24"/>
              </w:rPr>
              <w:t xml:space="preserve"> Quiz </w:t>
            </w:r>
            <w:r w:rsidR="00F80A16" w:rsidRPr="00F80A16">
              <w:rPr>
                <w:sz w:val="24"/>
              </w:rPr>
              <w:t>and)</w:t>
            </w:r>
          </w:p>
        </w:tc>
        <w:tc>
          <w:tcPr>
            <w:tcW w:w="5928" w:type="dxa"/>
            <w:tcBorders>
              <w:left w:val="nil"/>
            </w:tcBorders>
            <w:shd w:val="clear" w:color="auto" w:fill="D0CECE" w:themeFill="background2" w:themeFillShade="E6"/>
          </w:tcPr>
          <w:p w14:paraId="7926BD88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</w:p>
        </w:tc>
        <w:tc>
          <w:tcPr>
            <w:tcW w:w="2493" w:type="dxa"/>
            <w:shd w:val="clear" w:color="auto" w:fill="D0CECE" w:themeFill="background2" w:themeFillShade="E6"/>
          </w:tcPr>
          <w:p w14:paraId="5E42116D" w14:textId="77777777" w:rsidR="00F80A16" w:rsidRPr="00F80A16" w:rsidRDefault="00F80A16" w:rsidP="00F80A16">
            <w:pPr>
              <w:rPr>
                <w:b/>
                <w:bCs/>
                <w:sz w:val="28"/>
              </w:rPr>
            </w:pPr>
            <w:r w:rsidRPr="00F80A16">
              <w:rPr>
                <w:b/>
                <w:bCs/>
                <w:sz w:val="28"/>
              </w:rPr>
              <w:t>Approximate completion time</w:t>
            </w:r>
          </w:p>
        </w:tc>
      </w:tr>
      <w:tr w:rsidR="00F80A16" w14:paraId="07FDA5F6" w14:textId="77777777" w:rsidTr="00F80A16">
        <w:trPr>
          <w:trHeight w:val="719"/>
        </w:trPr>
        <w:tc>
          <w:tcPr>
            <w:tcW w:w="902" w:type="dxa"/>
          </w:tcPr>
          <w:p w14:paraId="42F57126" w14:textId="77777777" w:rsidR="00F80A16" w:rsidRDefault="00F80A16" w:rsidP="00F80A16">
            <w:r>
              <w:t>7/9</w:t>
            </w:r>
          </w:p>
        </w:tc>
        <w:tc>
          <w:tcPr>
            <w:tcW w:w="2070" w:type="dxa"/>
          </w:tcPr>
          <w:p w14:paraId="5D02A6E1" w14:textId="77777777" w:rsidR="00F80A16" w:rsidRDefault="00A90F8E" w:rsidP="00F80A16">
            <w:r>
              <w:t>Fundamental of Algorithm</w:t>
            </w:r>
          </w:p>
        </w:tc>
        <w:tc>
          <w:tcPr>
            <w:tcW w:w="3995" w:type="dxa"/>
            <w:tcBorders>
              <w:right w:val="nil"/>
            </w:tcBorders>
          </w:tcPr>
          <w:p w14:paraId="49C8EB0B" w14:textId="77777777" w:rsidR="00F80A16" w:rsidRPr="0099767F" w:rsidRDefault="00F80A16" w:rsidP="00F80A16">
            <w:pPr>
              <w:rPr>
                <w:b/>
                <w:u w:val="single"/>
              </w:rPr>
            </w:pPr>
            <w:r w:rsidRPr="0099767F">
              <w:rPr>
                <w:b/>
                <w:u w:val="single"/>
              </w:rPr>
              <w:t>GCSEPod</w:t>
            </w:r>
            <w:r w:rsidR="00902A36">
              <w:rPr>
                <w:b/>
                <w:u w:val="single"/>
              </w:rPr>
              <w:t>/Quizlet</w:t>
            </w:r>
          </w:p>
          <w:p w14:paraId="3BEDCEA7" w14:textId="77777777" w:rsidR="00F80A16" w:rsidRDefault="00A90F8E" w:rsidP="00F80A16">
            <w:r>
              <w:t>Algorithms</w:t>
            </w:r>
          </w:p>
          <w:p w14:paraId="2D1DA55A" w14:textId="77777777" w:rsidR="00A90F8E" w:rsidRDefault="00A90F8E" w:rsidP="00F80A16">
            <w:r>
              <w:t>Flowcharts</w:t>
            </w:r>
          </w:p>
          <w:p w14:paraId="655D2883" w14:textId="77777777" w:rsidR="00A90F8E" w:rsidRDefault="00A90F8E" w:rsidP="00F80A16">
            <w:r>
              <w:t>Pseudocode</w:t>
            </w:r>
          </w:p>
          <w:p w14:paraId="41E819FC" w14:textId="77777777" w:rsidR="00A90F8E" w:rsidRDefault="00A90F8E" w:rsidP="00F80A16"/>
        </w:tc>
        <w:tc>
          <w:tcPr>
            <w:tcW w:w="5928" w:type="dxa"/>
            <w:tcBorders>
              <w:left w:val="nil"/>
            </w:tcBorders>
          </w:tcPr>
          <w:p w14:paraId="00399DB6" w14:textId="77777777" w:rsidR="00F80A16" w:rsidRDefault="00902A3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My Revision notes </w:t>
            </w:r>
            <w:r w:rsidR="005453D0">
              <w:rPr>
                <w:b/>
                <w:u w:val="single"/>
              </w:rPr>
              <w:t>/</w:t>
            </w:r>
            <w:hyperlink r:id="rId11" w:history="1">
              <w:r w:rsidR="005453D0" w:rsidRPr="005453D0">
                <w:rPr>
                  <w:rStyle w:val="Hyperlink"/>
                  <w:b/>
                </w:rPr>
                <w:t>theteacher.com</w:t>
              </w:r>
            </w:hyperlink>
          </w:p>
          <w:p w14:paraId="3D63F555" w14:textId="77777777" w:rsidR="00F80A16" w:rsidRPr="00902A36" w:rsidRDefault="00902A36" w:rsidP="00902A36">
            <w:r>
              <w:t>Fundamental of Algorithm</w:t>
            </w:r>
          </w:p>
        </w:tc>
        <w:tc>
          <w:tcPr>
            <w:tcW w:w="2493" w:type="dxa"/>
          </w:tcPr>
          <w:p w14:paraId="3EC789C8" w14:textId="77777777" w:rsidR="00F80A16" w:rsidRPr="0018405E" w:rsidRDefault="00F80A16" w:rsidP="00F80A16">
            <w:r>
              <w:t>~ five hours</w:t>
            </w:r>
          </w:p>
        </w:tc>
      </w:tr>
      <w:tr w:rsidR="00F80A16" w14:paraId="5252EC30" w14:textId="77777777" w:rsidTr="00F80A16">
        <w:trPr>
          <w:trHeight w:val="761"/>
        </w:trPr>
        <w:tc>
          <w:tcPr>
            <w:tcW w:w="902" w:type="dxa"/>
          </w:tcPr>
          <w:p w14:paraId="28D47BDA" w14:textId="77777777" w:rsidR="00F80A16" w:rsidRDefault="00F80A16" w:rsidP="00F80A16">
            <w:r>
              <w:t>14/9</w:t>
            </w:r>
          </w:p>
        </w:tc>
        <w:tc>
          <w:tcPr>
            <w:tcW w:w="2070" w:type="dxa"/>
          </w:tcPr>
          <w:p w14:paraId="7AA0177C" w14:textId="77777777" w:rsidR="00F80A16" w:rsidRDefault="00534305" w:rsidP="00F80A16">
            <w:hyperlink r:id="rId12" w:history="1">
              <w:r w:rsidR="00A90F8E" w:rsidRPr="006A2594">
                <w:rPr>
                  <w:rStyle w:val="Hyperlink"/>
                </w:rPr>
                <w:t>Design Testing and Translators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6AB1E036" w14:textId="77777777" w:rsidR="00F80A16" w:rsidRPr="001C56AB" w:rsidRDefault="00F80A16" w:rsidP="00F80A16">
            <w:pPr>
              <w:rPr>
                <w:b/>
                <w:u w:val="single"/>
              </w:rPr>
            </w:pPr>
            <w:r w:rsidRPr="0099767F">
              <w:rPr>
                <w:b/>
                <w:u w:val="single"/>
              </w:rPr>
              <w:t>GCSEPod</w:t>
            </w:r>
            <w:r w:rsidR="00902A36">
              <w:rPr>
                <w:b/>
                <w:u w:val="single"/>
              </w:rPr>
              <w:t>/Quizlet</w:t>
            </w:r>
          </w:p>
          <w:p w14:paraId="44F374AC" w14:textId="77777777" w:rsidR="00F80A16" w:rsidRPr="00647593" w:rsidRDefault="00647593" w:rsidP="00F80A16">
            <w:pPr>
              <w:rPr>
                <w:rFonts w:cstheme="minorHAnsi"/>
                <w:color w:val="484848"/>
                <w:sz w:val="24"/>
                <w:szCs w:val="24"/>
                <w:shd w:val="clear" w:color="auto" w:fill="FFFFFF"/>
              </w:rPr>
            </w:pPr>
            <w:r w:rsidRPr="00647593">
              <w:rPr>
                <w:rFonts w:cstheme="minorHAnsi"/>
                <w:color w:val="484848"/>
                <w:sz w:val="24"/>
                <w:szCs w:val="24"/>
                <w:shd w:val="clear" w:color="auto" w:fill="FFFFFF"/>
              </w:rPr>
              <w:t>Machine code.</w:t>
            </w:r>
          </w:p>
          <w:p w14:paraId="4ACFCA64" w14:textId="77777777" w:rsidR="00647593" w:rsidRDefault="00647593" w:rsidP="00F80A16">
            <w:pPr>
              <w:rPr>
                <w:rFonts w:cstheme="minorHAnsi"/>
                <w:color w:val="484848"/>
                <w:sz w:val="24"/>
                <w:szCs w:val="24"/>
                <w:shd w:val="clear" w:color="auto" w:fill="FFFFFF"/>
              </w:rPr>
            </w:pPr>
            <w:r w:rsidRPr="00647593">
              <w:rPr>
                <w:rFonts w:cstheme="minorHAnsi"/>
                <w:color w:val="484848"/>
                <w:sz w:val="24"/>
                <w:szCs w:val="24"/>
                <w:shd w:val="clear" w:color="auto" w:fill="FFFFFF"/>
              </w:rPr>
              <w:t>Assembly Language</w:t>
            </w:r>
          </w:p>
          <w:p w14:paraId="20944B5A" w14:textId="77777777" w:rsidR="00647593" w:rsidRDefault="00647593" w:rsidP="00F80A16">
            <w:r w:rsidRPr="00647593">
              <w:t>High-level languages.</w:t>
            </w:r>
          </w:p>
        </w:tc>
        <w:tc>
          <w:tcPr>
            <w:tcW w:w="5928" w:type="dxa"/>
            <w:tcBorders>
              <w:left w:val="nil"/>
            </w:tcBorders>
          </w:tcPr>
          <w:p w14:paraId="741B7A2F" w14:textId="77777777" w:rsidR="005453D0" w:rsidRDefault="005453D0" w:rsidP="00545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3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5D2B49A5" w14:textId="77777777" w:rsidR="005453D0" w:rsidRDefault="005453D0" w:rsidP="00F80A16">
            <w:r w:rsidRPr="005453D0">
              <w:t>List and explain types of test data</w:t>
            </w:r>
            <w:r>
              <w:t>.</w:t>
            </w:r>
          </w:p>
          <w:p w14:paraId="60B5206C" w14:textId="77777777" w:rsidR="005453D0" w:rsidRDefault="005453D0" w:rsidP="00F80A16">
            <w:r w:rsidRPr="005453D0">
              <w:t>Define</w:t>
            </w:r>
            <w:r>
              <w:t xml:space="preserve"> </w:t>
            </w:r>
            <w:r w:rsidRPr="005453D0">
              <w:t>‘assembly language'.</w:t>
            </w:r>
          </w:p>
          <w:p w14:paraId="1FA9B524" w14:textId="0AD7B137" w:rsidR="005453D0" w:rsidRPr="005453D0" w:rsidRDefault="005453D0" w:rsidP="005453D0">
            <w:r>
              <w:t xml:space="preserve"> machine code</w:t>
            </w:r>
          </w:p>
        </w:tc>
        <w:tc>
          <w:tcPr>
            <w:tcW w:w="2493" w:type="dxa"/>
          </w:tcPr>
          <w:p w14:paraId="4C96DAC1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F80A16" w14:paraId="182A507A" w14:textId="77777777" w:rsidTr="00F80A16">
        <w:trPr>
          <w:trHeight w:val="719"/>
        </w:trPr>
        <w:tc>
          <w:tcPr>
            <w:tcW w:w="902" w:type="dxa"/>
          </w:tcPr>
          <w:p w14:paraId="523BD19E" w14:textId="77777777" w:rsidR="00F80A16" w:rsidRDefault="00F80A16" w:rsidP="00F80A16">
            <w:r>
              <w:t>21/9</w:t>
            </w:r>
          </w:p>
        </w:tc>
        <w:tc>
          <w:tcPr>
            <w:tcW w:w="2070" w:type="dxa"/>
          </w:tcPr>
          <w:p w14:paraId="5BE56E9E" w14:textId="77777777" w:rsidR="00F80A16" w:rsidRDefault="00534305" w:rsidP="00F80A16">
            <w:hyperlink r:id="rId14" w:history="1">
              <w:r w:rsidR="00A90F8E" w:rsidRPr="006A2594">
                <w:rPr>
                  <w:rStyle w:val="Hyperlink"/>
                </w:rPr>
                <w:t>Design Testing and Translators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0BD18389" w14:textId="77777777" w:rsidR="00F80A16" w:rsidRPr="001C56AB" w:rsidRDefault="00F80A16" w:rsidP="00F80A16">
            <w:pPr>
              <w:rPr>
                <w:b/>
                <w:u w:val="single"/>
              </w:rPr>
            </w:pPr>
            <w:r w:rsidRPr="0099767F">
              <w:rPr>
                <w:b/>
                <w:u w:val="single"/>
              </w:rPr>
              <w:t>GCSEPod</w:t>
            </w:r>
            <w:r w:rsidR="00902A36">
              <w:rPr>
                <w:b/>
                <w:u w:val="single"/>
              </w:rPr>
              <w:t>/Quizlet</w:t>
            </w:r>
          </w:p>
          <w:p w14:paraId="7FAFD3F7" w14:textId="77777777" w:rsidR="00F80A16" w:rsidRDefault="00647593" w:rsidP="00F80A16">
            <w:r w:rsidRPr="00647593">
              <w:t>Low-level languages.</w:t>
            </w:r>
          </w:p>
          <w:p w14:paraId="1763A996" w14:textId="77777777" w:rsidR="00647593" w:rsidRDefault="00647593" w:rsidP="00F80A16">
            <w:r>
              <w:t>T</w:t>
            </w:r>
            <w:r w:rsidRPr="00647593">
              <w:t>ypes of translators?</w:t>
            </w:r>
          </w:p>
          <w:p w14:paraId="656DA6E6" w14:textId="77777777" w:rsidR="00647593" w:rsidRDefault="00647593" w:rsidP="00F80A16">
            <w:r>
              <w:t>A</w:t>
            </w:r>
            <w:r w:rsidRPr="00647593">
              <w:t>ssemblers</w:t>
            </w:r>
          </w:p>
          <w:p w14:paraId="3AA8A35E" w14:textId="77777777" w:rsidR="00647593" w:rsidRDefault="00647593" w:rsidP="00F80A16">
            <w:r>
              <w:t>C</w:t>
            </w:r>
            <w:r w:rsidRPr="00647593">
              <w:t>ompilers and interpreters</w:t>
            </w:r>
          </w:p>
        </w:tc>
        <w:tc>
          <w:tcPr>
            <w:tcW w:w="5928" w:type="dxa"/>
            <w:tcBorders>
              <w:left w:val="nil"/>
            </w:tcBorders>
          </w:tcPr>
          <w:p w14:paraId="72901082" w14:textId="77777777" w:rsidR="005453D0" w:rsidRDefault="005453D0" w:rsidP="00545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5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1BD63062" w14:textId="77777777" w:rsidR="00F80A16" w:rsidRDefault="000A287D" w:rsidP="00F80A16">
            <w:r>
              <w:t>Explain the following terms</w:t>
            </w:r>
          </w:p>
          <w:p w14:paraId="030ADB79" w14:textId="77777777" w:rsidR="000A287D" w:rsidRPr="000A287D" w:rsidRDefault="000A287D" w:rsidP="000A287D">
            <w:r w:rsidRPr="000A287D">
              <w:t>Low-level languages.</w:t>
            </w:r>
          </w:p>
          <w:p w14:paraId="52926974" w14:textId="77777777" w:rsidR="000A287D" w:rsidRPr="000A287D" w:rsidRDefault="000A287D" w:rsidP="000A287D">
            <w:r w:rsidRPr="000A287D">
              <w:t>Types of translators?</w:t>
            </w:r>
          </w:p>
          <w:p w14:paraId="55E45F55" w14:textId="77777777" w:rsidR="000A287D" w:rsidRPr="000A287D" w:rsidRDefault="000A287D" w:rsidP="000A287D">
            <w:r w:rsidRPr="000A287D">
              <w:t>Assemblers</w:t>
            </w:r>
          </w:p>
          <w:p w14:paraId="352A28B4" w14:textId="77777777" w:rsidR="000A287D" w:rsidRDefault="000A287D" w:rsidP="000A287D">
            <w:r w:rsidRPr="000A287D">
              <w:t>Compilers and interpreters</w:t>
            </w:r>
          </w:p>
        </w:tc>
        <w:tc>
          <w:tcPr>
            <w:tcW w:w="2493" w:type="dxa"/>
          </w:tcPr>
          <w:p w14:paraId="2D685FA7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F80A16" w14:paraId="6C442502" w14:textId="77777777" w:rsidTr="00F80A16">
        <w:trPr>
          <w:trHeight w:val="761"/>
        </w:trPr>
        <w:tc>
          <w:tcPr>
            <w:tcW w:w="902" w:type="dxa"/>
          </w:tcPr>
          <w:p w14:paraId="2A5E24C0" w14:textId="77777777" w:rsidR="00F80A16" w:rsidRDefault="00F80A16" w:rsidP="00F80A16">
            <w:r>
              <w:t>28/9</w:t>
            </w:r>
          </w:p>
        </w:tc>
        <w:tc>
          <w:tcPr>
            <w:tcW w:w="2070" w:type="dxa"/>
          </w:tcPr>
          <w:p w14:paraId="78B497B6" w14:textId="77777777" w:rsidR="00F80A16" w:rsidRDefault="00534305" w:rsidP="00F80A16">
            <w:hyperlink r:id="rId16" w:history="1">
              <w:r w:rsidR="000A287D" w:rsidRPr="000A287D">
                <w:rPr>
                  <w:rStyle w:val="Hyperlink"/>
                </w:rPr>
                <w:t>Ethical, legal, cultural and environmental concerns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432D29A3" w14:textId="77777777" w:rsidR="00F80A16" w:rsidRDefault="00F80A16" w:rsidP="00F80A16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 w:rsidR="00902A36">
              <w:rPr>
                <w:b/>
              </w:rPr>
              <w:t>/Quizlet</w:t>
            </w:r>
          </w:p>
          <w:p w14:paraId="36A32A42" w14:textId="77777777" w:rsidR="000A287D" w:rsidRDefault="000A287D" w:rsidP="000A287D">
            <w:r>
              <w:t>* ethical, legal, cultural and environmental issues in Computer Science how stakeholders are affected by technologies</w:t>
            </w:r>
          </w:p>
          <w:p w14:paraId="2C98E9DD" w14:textId="77777777" w:rsidR="000A287D" w:rsidRDefault="000A287D" w:rsidP="000A287D">
            <w:r>
              <w:t xml:space="preserve"> the environmental impact of </w:t>
            </w:r>
          </w:p>
          <w:p w14:paraId="01508C7F" w14:textId="77777777" w:rsidR="00F80A16" w:rsidRDefault="00F80A16" w:rsidP="000A287D"/>
        </w:tc>
        <w:tc>
          <w:tcPr>
            <w:tcW w:w="5928" w:type="dxa"/>
            <w:tcBorders>
              <w:left w:val="nil"/>
            </w:tcBorders>
          </w:tcPr>
          <w:p w14:paraId="0A2A8303" w14:textId="77777777" w:rsidR="005453D0" w:rsidRDefault="005453D0" w:rsidP="00545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7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1BF0B746" w14:textId="77777777" w:rsidR="00E55A25" w:rsidRDefault="00E55A25" w:rsidP="00E55A25">
            <w:r>
              <w:t xml:space="preserve"> Describe ethical, legal, cultural and </w:t>
            </w:r>
          </w:p>
          <w:p w14:paraId="7CB3CBB6" w14:textId="77777777" w:rsidR="00E55A25" w:rsidRDefault="00E55A25" w:rsidP="00E55A25">
            <w:r>
              <w:t>environmental issues in computer</w:t>
            </w:r>
          </w:p>
          <w:p w14:paraId="189AEE0F" w14:textId="77777777" w:rsidR="00F80A16" w:rsidRDefault="00E55A25" w:rsidP="00E55A25">
            <w:r>
              <w:t xml:space="preserve"> Science.</w:t>
            </w:r>
          </w:p>
        </w:tc>
        <w:tc>
          <w:tcPr>
            <w:tcW w:w="2493" w:type="dxa"/>
          </w:tcPr>
          <w:p w14:paraId="0AAB64BC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F80A16" w14:paraId="09997150" w14:textId="77777777" w:rsidTr="00F80A16">
        <w:trPr>
          <w:trHeight w:val="719"/>
        </w:trPr>
        <w:tc>
          <w:tcPr>
            <w:tcW w:w="902" w:type="dxa"/>
          </w:tcPr>
          <w:p w14:paraId="0D4CBE15" w14:textId="77777777" w:rsidR="00F80A16" w:rsidRDefault="00F80A16" w:rsidP="00F80A16">
            <w:r>
              <w:t>5/10</w:t>
            </w:r>
          </w:p>
        </w:tc>
        <w:tc>
          <w:tcPr>
            <w:tcW w:w="2070" w:type="dxa"/>
          </w:tcPr>
          <w:p w14:paraId="5424E4F3" w14:textId="77777777" w:rsidR="00F80A16" w:rsidRDefault="00534305" w:rsidP="00F80A16">
            <w:hyperlink r:id="rId18" w:history="1">
              <w:r w:rsidR="00D45B99" w:rsidRPr="00D45B99">
                <w:rPr>
                  <w:rStyle w:val="Hyperlink"/>
                </w:rPr>
                <w:t>Computer Science Issues.</w:t>
              </w:r>
            </w:hyperlink>
          </w:p>
        </w:tc>
        <w:tc>
          <w:tcPr>
            <w:tcW w:w="3995" w:type="dxa"/>
            <w:tcBorders>
              <w:right w:val="nil"/>
            </w:tcBorders>
          </w:tcPr>
          <w:p w14:paraId="26701665" w14:textId="77777777" w:rsidR="00F80A16" w:rsidRPr="001C56AB" w:rsidRDefault="00F80A16" w:rsidP="00F80A16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 w:rsidR="00902A36">
              <w:rPr>
                <w:b/>
              </w:rPr>
              <w:t>/Quizlet</w:t>
            </w:r>
          </w:p>
          <w:p w14:paraId="3517EB8C" w14:textId="77777777" w:rsidR="000A287D" w:rsidRDefault="000A287D" w:rsidP="000A287D">
            <w:r>
              <w:t>Computer Science</w:t>
            </w:r>
          </w:p>
          <w:p w14:paraId="71B41EF1" w14:textId="77777777" w:rsidR="000A287D" w:rsidRDefault="000A287D" w:rsidP="000A287D">
            <w:r>
              <w:t xml:space="preserve"> cultural implications of Computer science</w:t>
            </w:r>
          </w:p>
          <w:p w14:paraId="2613EF86" w14:textId="77777777" w:rsidR="000A287D" w:rsidRDefault="000A287D" w:rsidP="000A287D">
            <w:r>
              <w:t xml:space="preserve">  open source versus proprietary software</w:t>
            </w:r>
          </w:p>
          <w:p w14:paraId="65D8B7C7" w14:textId="77777777" w:rsidR="00561515" w:rsidRDefault="000A287D" w:rsidP="000A287D">
            <w:r>
              <w:t xml:space="preserve"> legislation relating to Computer Science g</w:t>
            </w:r>
          </w:p>
        </w:tc>
        <w:tc>
          <w:tcPr>
            <w:tcW w:w="5928" w:type="dxa"/>
            <w:tcBorders>
              <w:left w:val="nil"/>
            </w:tcBorders>
          </w:tcPr>
          <w:p w14:paraId="460F2DCD" w14:textId="77777777" w:rsidR="005453D0" w:rsidRDefault="005453D0" w:rsidP="00545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19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4F5CE983" w14:textId="77777777" w:rsidR="004C5445" w:rsidRDefault="00E55A25" w:rsidP="00F80A16">
            <w:r>
              <w:t>Expand on the following issues in Computer science.</w:t>
            </w:r>
          </w:p>
        </w:tc>
        <w:tc>
          <w:tcPr>
            <w:tcW w:w="2493" w:type="dxa"/>
          </w:tcPr>
          <w:p w14:paraId="3A7730D7" w14:textId="77777777" w:rsidR="00F80A16" w:rsidRDefault="00F80A16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F80A16" w14:paraId="1BADD7D4" w14:textId="77777777" w:rsidTr="00F80A16">
        <w:trPr>
          <w:trHeight w:val="761"/>
        </w:trPr>
        <w:tc>
          <w:tcPr>
            <w:tcW w:w="902" w:type="dxa"/>
          </w:tcPr>
          <w:p w14:paraId="5E9CCF4B" w14:textId="77777777" w:rsidR="00F80A16" w:rsidRDefault="00F80A16" w:rsidP="00F80A16">
            <w:r>
              <w:t>12/10</w:t>
            </w:r>
          </w:p>
        </w:tc>
        <w:tc>
          <w:tcPr>
            <w:tcW w:w="2070" w:type="dxa"/>
          </w:tcPr>
          <w:p w14:paraId="40C96A28" w14:textId="77777777" w:rsidR="00F80A16" w:rsidRDefault="00F80A16" w:rsidP="00F80A16">
            <w:r>
              <w:t>Consolidation and heavy exemplar work</w:t>
            </w:r>
          </w:p>
        </w:tc>
        <w:tc>
          <w:tcPr>
            <w:tcW w:w="3995" w:type="dxa"/>
            <w:tcBorders>
              <w:right w:val="nil"/>
            </w:tcBorders>
          </w:tcPr>
          <w:p w14:paraId="09FA4851" w14:textId="77777777" w:rsidR="00F80A16" w:rsidRPr="001C56AB" w:rsidRDefault="00F80A16" w:rsidP="00F80A16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 w:rsidR="00902A36">
              <w:rPr>
                <w:b/>
              </w:rPr>
              <w:t>/Quizlet</w:t>
            </w:r>
          </w:p>
          <w:p w14:paraId="61B4FF59" w14:textId="77777777" w:rsidR="00F80A16" w:rsidRDefault="00561515" w:rsidP="00F80A16">
            <w:r>
              <w:t>Algorithms</w:t>
            </w:r>
          </w:p>
          <w:p w14:paraId="77B4F4D0" w14:textId="77777777" w:rsidR="00561515" w:rsidRDefault="00561515" w:rsidP="00F80A16">
            <w:r>
              <w:t>Computer Science Issues</w:t>
            </w:r>
          </w:p>
          <w:p w14:paraId="7420B696" w14:textId="77777777" w:rsidR="00561515" w:rsidRPr="00F80A16" w:rsidRDefault="00561515" w:rsidP="00F80A16">
            <w:pPr>
              <w:rPr>
                <w:b/>
              </w:rPr>
            </w:pPr>
          </w:p>
        </w:tc>
        <w:tc>
          <w:tcPr>
            <w:tcW w:w="5928" w:type="dxa"/>
            <w:tcBorders>
              <w:left w:val="nil"/>
            </w:tcBorders>
          </w:tcPr>
          <w:p w14:paraId="26098F68" w14:textId="77777777" w:rsidR="005453D0" w:rsidRDefault="005453D0" w:rsidP="00545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20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57CF4672" w14:textId="77777777" w:rsidR="004C5445" w:rsidRDefault="00E55A25" w:rsidP="00F80A16">
            <w:r>
              <w:t>Answer essay questions on both topics.</w:t>
            </w:r>
          </w:p>
        </w:tc>
        <w:tc>
          <w:tcPr>
            <w:tcW w:w="2493" w:type="dxa"/>
          </w:tcPr>
          <w:p w14:paraId="45CE700F" w14:textId="77777777" w:rsidR="00F80A16" w:rsidRDefault="00F80A16" w:rsidP="00F80A16">
            <w:pPr>
              <w:rPr>
                <w:b/>
                <w:u w:val="single"/>
              </w:rPr>
            </w:pPr>
            <w:r>
              <w:t>~ six hours</w:t>
            </w:r>
          </w:p>
        </w:tc>
      </w:tr>
      <w:tr w:rsidR="00F80A16" w14:paraId="2443BA7E" w14:textId="77777777" w:rsidTr="00F80A16">
        <w:trPr>
          <w:trHeight w:val="719"/>
        </w:trPr>
        <w:tc>
          <w:tcPr>
            <w:tcW w:w="902" w:type="dxa"/>
          </w:tcPr>
          <w:p w14:paraId="773D9476" w14:textId="77777777" w:rsidR="00F80A16" w:rsidRDefault="00F80A16" w:rsidP="00F80A16">
            <w:r>
              <w:t>19/10</w:t>
            </w:r>
          </w:p>
        </w:tc>
        <w:tc>
          <w:tcPr>
            <w:tcW w:w="2070" w:type="dxa"/>
          </w:tcPr>
          <w:p w14:paraId="107578C4" w14:textId="77777777" w:rsidR="00F80A16" w:rsidRDefault="00D45B99" w:rsidP="00F80A16">
            <w:r>
              <w:t>Consolidation and essay task on above topics</w:t>
            </w:r>
          </w:p>
        </w:tc>
        <w:tc>
          <w:tcPr>
            <w:tcW w:w="3995" w:type="dxa"/>
            <w:tcBorders>
              <w:right w:val="nil"/>
            </w:tcBorders>
          </w:tcPr>
          <w:p w14:paraId="05A6C176" w14:textId="77777777" w:rsidR="00F80A16" w:rsidRPr="001C56AB" w:rsidRDefault="00F80A16" w:rsidP="00F80A16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 w:rsidR="00902A36">
              <w:rPr>
                <w:b/>
              </w:rPr>
              <w:t>/Quizlet</w:t>
            </w:r>
          </w:p>
          <w:p w14:paraId="69587F91" w14:textId="77777777" w:rsidR="00561515" w:rsidRDefault="00561515" w:rsidP="00561515">
            <w:r>
              <w:t>Algorithms</w:t>
            </w:r>
          </w:p>
          <w:p w14:paraId="0322C442" w14:textId="77777777" w:rsidR="00F80A16" w:rsidRDefault="00561515" w:rsidP="00561515">
            <w:r>
              <w:t>Computer Science Issues</w:t>
            </w:r>
          </w:p>
        </w:tc>
        <w:tc>
          <w:tcPr>
            <w:tcW w:w="5928" w:type="dxa"/>
            <w:tcBorders>
              <w:left w:val="nil"/>
            </w:tcBorders>
          </w:tcPr>
          <w:p w14:paraId="67CFBEA3" w14:textId="77777777" w:rsidR="005453D0" w:rsidRDefault="005453D0" w:rsidP="00545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My Revision notes /</w:t>
            </w:r>
            <w:hyperlink r:id="rId21" w:history="1">
              <w:r w:rsidRPr="005453D0">
                <w:rPr>
                  <w:rStyle w:val="Hyperlink"/>
                  <w:b/>
                </w:rPr>
                <w:t>theteacher.com</w:t>
              </w:r>
            </w:hyperlink>
          </w:p>
          <w:p w14:paraId="27D168EE" w14:textId="77777777" w:rsidR="004C5445" w:rsidRDefault="00E55A25" w:rsidP="00F80A16">
            <w:r>
              <w:t>Exam style</w:t>
            </w:r>
            <w:r w:rsidRPr="00E55A25">
              <w:t xml:space="preserve"> questions on both topics.</w:t>
            </w:r>
          </w:p>
        </w:tc>
        <w:tc>
          <w:tcPr>
            <w:tcW w:w="2493" w:type="dxa"/>
          </w:tcPr>
          <w:p w14:paraId="27B34AA7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</w:tbl>
    <w:p w14:paraId="555634BC" w14:textId="77777777" w:rsidR="0099767F" w:rsidRDefault="0099767F"/>
    <w:p w14:paraId="6731FCA4" w14:textId="77777777" w:rsidR="00342E60" w:rsidRDefault="00342E60"/>
    <w:sectPr w:rsidR="00342E60" w:rsidSect="0099767F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A25DC" w14:textId="77777777" w:rsidR="004D1B34" w:rsidRDefault="004D1B34" w:rsidP="00F80A16">
      <w:pPr>
        <w:spacing w:after="0" w:line="240" w:lineRule="auto"/>
      </w:pPr>
      <w:r>
        <w:separator/>
      </w:r>
    </w:p>
  </w:endnote>
  <w:endnote w:type="continuationSeparator" w:id="0">
    <w:p w14:paraId="79F9CF84" w14:textId="77777777" w:rsidR="004D1B34" w:rsidRDefault="004D1B34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6458" w14:textId="77777777" w:rsidR="004D1B34" w:rsidRDefault="004D1B34" w:rsidP="00F80A16">
      <w:pPr>
        <w:spacing w:after="0" w:line="240" w:lineRule="auto"/>
      </w:pPr>
      <w:r>
        <w:separator/>
      </w:r>
    </w:p>
  </w:footnote>
  <w:footnote w:type="continuationSeparator" w:id="0">
    <w:p w14:paraId="7858567C" w14:textId="77777777" w:rsidR="004D1B34" w:rsidRDefault="004D1B34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2BE0" w14:textId="77777777" w:rsidR="00F80A16" w:rsidRDefault="00F80A16">
    <w:pPr>
      <w:pStyle w:val="Header"/>
    </w:pPr>
    <w:r>
      <w:t>Half-Termly Checklist</w:t>
    </w:r>
    <w:r>
      <w:tab/>
    </w:r>
    <w:r w:rsidR="00A90F8E">
      <w:t>Department: Computer Science Year 11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A287D"/>
    <w:rsid w:val="000A6E1A"/>
    <w:rsid w:val="000C56A8"/>
    <w:rsid w:val="0018405E"/>
    <w:rsid w:val="001C56AB"/>
    <w:rsid w:val="002247EE"/>
    <w:rsid w:val="00342E60"/>
    <w:rsid w:val="00366A22"/>
    <w:rsid w:val="003B065D"/>
    <w:rsid w:val="003D31A2"/>
    <w:rsid w:val="00475135"/>
    <w:rsid w:val="004A533A"/>
    <w:rsid w:val="004C5445"/>
    <w:rsid w:val="004C73EC"/>
    <w:rsid w:val="004D1B34"/>
    <w:rsid w:val="00534305"/>
    <w:rsid w:val="005453D0"/>
    <w:rsid w:val="00545866"/>
    <w:rsid w:val="00561515"/>
    <w:rsid w:val="00600496"/>
    <w:rsid w:val="00602146"/>
    <w:rsid w:val="00647593"/>
    <w:rsid w:val="00662F3B"/>
    <w:rsid w:val="006A2594"/>
    <w:rsid w:val="00902A36"/>
    <w:rsid w:val="0099767F"/>
    <w:rsid w:val="00A90F8E"/>
    <w:rsid w:val="00B556F6"/>
    <w:rsid w:val="00B57884"/>
    <w:rsid w:val="00B73868"/>
    <w:rsid w:val="00D1589F"/>
    <w:rsid w:val="00D23682"/>
    <w:rsid w:val="00D45B99"/>
    <w:rsid w:val="00E55A25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E7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6A25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eteacher.info/index.php/key-stage-4/aqa-9-1-j276-sept-2016" TargetMode="External"/><Relationship Id="rId18" Type="http://schemas.openxmlformats.org/officeDocument/2006/relationships/hyperlink" Target="https://www.bbc.co.uk/bitesize/guides/zbgg4qt/revision/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heteacher.info/index.php/key-stage-4/aqa-9-1-j276-sept-20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.brainscape.com/flashcards/design-testing-and-translators-6859394/packs/10916758" TargetMode="External"/><Relationship Id="rId17" Type="http://schemas.openxmlformats.org/officeDocument/2006/relationships/hyperlink" Target="http://theteacher.info/index.php/key-stage-4/aqa-9-1-j276-sept-20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teacher.info/index.php/ethical-legal-and-environmental-issues" TargetMode="External"/><Relationship Id="rId20" Type="http://schemas.openxmlformats.org/officeDocument/2006/relationships/hyperlink" Target="http://theteacher.info/index.php/key-stage-4/aqa-9-1-j276-sept-20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teacher.info/index.php/key-stage-4/aqa-9-1-j276-sept-201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heteacher.info/index.php/key-stage-4/aqa-9-1-j276-sept-20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capaca.com/teacher/quiz/courses/search/?csrfmiddlewaretoken=ayn5n5yoyv8TuAitLV5tnsySFLQeJF53&amp;q=AQA+revision+computer+science" TargetMode="External"/><Relationship Id="rId19" Type="http://schemas.openxmlformats.org/officeDocument/2006/relationships/hyperlink" Target="http://theteacher.info/index.php/key-stage-4/aqa-9-1-j276-sept-2016" TargetMode="External"/><Relationship Id="rId4" Type="http://schemas.openxmlformats.org/officeDocument/2006/relationships/styles" Target="styles.xml"/><Relationship Id="rId9" Type="http://schemas.openxmlformats.org/officeDocument/2006/relationships/hyperlink" Target="https://quizlet.com/latest" TargetMode="External"/><Relationship Id="rId14" Type="http://schemas.openxmlformats.org/officeDocument/2006/relationships/hyperlink" Target="https://teachcomputerscience.com/translator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3681F5D84438774C5947C08212F" ma:contentTypeVersion="13" ma:contentTypeDescription="Create a new document." ma:contentTypeScope="" ma:versionID="073245bc1a15ee2d36590e80f47e6ca9">
  <xsd:schema xmlns:xsd="http://www.w3.org/2001/XMLSchema" xmlns:xs="http://www.w3.org/2001/XMLSchema" xmlns:p="http://schemas.microsoft.com/office/2006/metadata/properties" xmlns:ns3="938191aa-b5a3-423b-8338-48566d102d99" xmlns:ns4="df78f848-24cd-48ef-af4a-27361d056e23" targetNamespace="http://schemas.microsoft.com/office/2006/metadata/properties" ma:root="true" ma:fieldsID="0d8e6af76f84c2d45d20595447842260" ns3:_="" ns4:_="">
    <xsd:import namespace="938191aa-b5a3-423b-8338-48566d102d99"/>
    <xsd:import namespace="df78f848-24cd-48ef-af4a-27361d056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91aa-b5a3-423b-8338-48566d102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f848-24cd-48ef-af4a-27361d05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5EF42-E16B-458B-8699-ECBE1F246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30841-21F4-4CB9-AE6D-7F532B4F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91aa-b5a3-423b-8338-48566d102d99"/>
    <ds:schemaRef ds:uri="df78f848-24cd-48ef-af4a-27361d05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793CC-0E5F-4DA4-A6EE-C7082BD1297B}">
  <ds:schemaRefs>
    <ds:schemaRef ds:uri="http://purl.org/dc/terms/"/>
    <ds:schemaRef ds:uri="http://schemas.openxmlformats.org/package/2006/metadata/core-properties"/>
    <ds:schemaRef ds:uri="938191aa-b5a3-423b-8338-48566d102d9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f78f848-24cd-48ef-af4a-27361d056e2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Ben Hodges</cp:lastModifiedBy>
  <cp:revision>2</cp:revision>
  <dcterms:created xsi:type="dcterms:W3CDTF">2020-09-23T10:32:00Z</dcterms:created>
  <dcterms:modified xsi:type="dcterms:W3CDTF">2020-09-23T10:32:00Z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0x01010000D1F3681F5D84438774C5947C08212F</vt:lpwstr>
  </property>
</Properties>
</file>