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30"/>
        <w:tblW w:w="15730" w:type="dxa"/>
        <w:tblLayout w:type="fixed"/>
        <w:tblLook w:val="04A0" w:firstRow="1" w:lastRow="0" w:firstColumn="1" w:lastColumn="0" w:noHBand="0" w:noVBand="1"/>
      </w:tblPr>
      <w:tblGrid>
        <w:gridCol w:w="921"/>
        <w:gridCol w:w="3327"/>
        <w:gridCol w:w="3969"/>
        <w:gridCol w:w="4971"/>
        <w:gridCol w:w="2542"/>
      </w:tblGrid>
      <w:tr w:rsidR="000B3A51" w14:paraId="301882C6" w14:textId="77777777" w:rsidTr="0025315F">
        <w:trPr>
          <w:trHeight w:val="274"/>
        </w:trPr>
        <w:tc>
          <w:tcPr>
            <w:tcW w:w="921" w:type="dxa"/>
            <w:shd w:val="clear" w:color="auto" w:fill="D0CECE" w:themeFill="background2" w:themeFillShade="E6"/>
          </w:tcPr>
          <w:p w14:paraId="3D110F90" w14:textId="77777777" w:rsidR="00F80A16" w:rsidRPr="000B3A51" w:rsidRDefault="00F80A16" w:rsidP="00F80A16">
            <w:pPr>
              <w:rPr>
                <w:b/>
                <w:bCs/>
              </w:rPr>
            </w:pPr>
            <w:r w:rsidRPr="000B3A51">
              <w:rPr>
                <w:b/>
                <w:bCs/>
              </w:rPr>
              <w:t>w/b</w:t>
            </w:r>
          </w:p>
        </w:tc>
        <w:tc>
          <w:tcPr>
            <w:tcW w:w="3327" w:type="dxa"/>
            <w:shd w:val="clear" w:color="auto" w:fill="D0CECE" w:themeFill="background2" w:themeFillShade="E6"/>
          </w:tcPr>
          <w:p w14:paraId="528ED670" w14:textId="77777777" w:rsidR="00F80A16" w:rsidRPr="000B3A51" w:rsidRDefault="00F80A16" w:rsidP="00F80A16">
            <w:r w:rsidRPr="000B3A51">
              <w:rPr>
                <w:b/>
                <w:bCs/>
              </w:rPr>
              <w:t>In-School Learning</w:t>
            </w:r>
          </w:p>
        </w:tc>
        <w:tc>
          <w:tcPr>
            <w:tcW w:w="3969" w:type="dxa"/>
            <w:tcBorders>
              <w:right w:val="nil"/>
            </w:tcBorders>
            <w:shd w:val="clear" w:color="auto" w:fill="D0CECE" w:themeFill="background2" w:themeFillShade="E6"/>
          </w:tcPr>
          <w:p w14:paraId="4CC55955" w14:textId="73D9E9EC" w:rsidR="00F80A16" w:rsidRPr="000B3A51" w:rsidRDefault="00F80A16" w:rsidP="005C09F1">
            <w:r w:rsidRPr="000B3A51">
              <w:rPr>
                <w:b/>
                <w:bCs/>
              </w:rPr>
              <w:t>Blended Learning</w:t>
            </w:r>
            <w:r w:rsidR="000B3A51">
              <w:t xml:space="preserve"> </w:t>
            </w:r>
            <w:r w:rsidR="005C09F1">
              <w:rPr>
                <w:sz w:val="20"/>
              </w:rPr>
              <w:t>(</w:t>
            </w:r>
            <w:proofErr w:type="spellStart"/>
            <w:r w:rsidR="00287EE4">
              <w:rPr>
                <w:sz w:val="20"/>
              </w:rPr>
              <w:t>GCSEPod</w:t>
            </w:r>
            <w:proofErr w:type="spellEnd"/>
            <w:r w:rsidR="00287EE4">
              <w:rPr>
                <w:sz w:val="20"/>
              </w:rPr>
              <w:t xml:space="preserve"> &amp; Oak National Academy</w:t>
            </w:r>
            <w:r w:rsidR="00660623" w:rsidRPr="000B3A51">
              <w:rPr>
                <w:sz w:val="20"/>
              </w:rPr>
              <w:t>)</w:t>
            </w:r>
          </w:p>
        </w:tc>
        <w:tc>
          <w:tcPr>
            <w:tcW w:w="4971" w:type="dxa"/>
            <w:tcBorders>
              <w:left w:val="nil"/>
            </w:tcBorders>
            <w:shd w:val="clear" w:color="auto" w:fill="D0CECE" w:themeFill="background2" w:themeFillShade="E6"/>
          </w:tcPr>
          <w:p w14:paraId="4A00F921" w14:textId="77777777" w:rsidR="00F80A16" w:rsidRPr="000B3A51" w:rsidRDefault="00F80A16" w:rsidP="00F80A1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D0CECE" w:themeFill="background2" w:themeFillShade="E6"/>
          </w:tcPr>
          <w:p w14:paraId="22624C5E" w14:textId="77777777" w:rsidR="00F80A16" w:rsidRPr="000B3A51" w:rsidRDefault="000B3A51" w:rsidP="00F80A16">
            <w:pPr>
              <w:rPr>
                <w:b/>
                <w:bCs/>
              </w:rPr>
            </w:pPr>
            <w:r>
              <w:rPr>
                <w:b/>
                <w:bCs/>
              </w:rPr>
              <w:t>Approx.</w:t>
            </w:r>
            <w:r w:rsidR="00F80A16" w:rsidRPr="000B3A51">
              <w:rPr>
                <w:b/>
                <w:bCs/>
              </w:rPr>
              <w:t xml:space="preserve"> completion time</w:t>
            </w:r>
          </w:p>
        </w:tc>
      </w:tr>
      <w:tr w:rsidR="00F80A16" w14:paraId="641CE831" w14:textId="77777777" w:rsidTr="0025315F">
        <w:trPr>
          <w:trHeight w:val="817"/>
        </w:trPr>
        <w:tc>
          <w:tcPr>
            <w:tcW w:w="921" w:type="dxa"/>
          </w:tcPr>
          <w:p w14:paraId="5C4EDFAF" w14:textId="0B1DEC4C" w:rsidR="00F80A16" w:rsidRDefault="008340FD" w:rsidP="00F80A16">
            <w:r>
              <w:t>9/11</w:t>
            </w:r>
          </w:p>
        </w:tc>
        <w:tc>
          <w:tcPr>
            <w:tcW w:w="3327" w:type="dxa"/>
          </w:tcPr>
          <w:p w14:paraId="72E1186F" w14:textId="1C203D0A" w:rsidR="00500C3B" w:rsidRPr="00500C3B" w:rsidRDefault="00500C3B" w:rsidP="00500C3B">
            <w:pPr>
              <w:rPr>
                <w:b/>
              </w:rPr>
            </w:pPr>
            <w:r w:rsidRPr="00500C3B">
              <w:rPr>
                <w:b/>
              </w:rPr>
              <w:t>Early development of the Nazi Party, 1920–22</w:t>
            </w:r>
          </w:p>
          <w:p w14:paraId="407354FB" w14:textId="2450B3C7" w:rsidR="00500C3B" w:rsidRDefault="00500C3B" w:rsidP="00500C3B">
            <w:pPr>
              <w:pStyle w:val="ListParagraph"/>
              <w:numPr>
                <w:ilvl w:val="0"/>
                <w:numId w:val="6"/>
              </w:numPr>
            </w:pPr>
            <w:r>
              <w:t>Hitler’s early career: joining the German Workers’ Party and setting up the Nazi Party, 1919–20.</w:t>
            </w:r>
          </w:p>
          <w:p w14:paraId="58E834FC" w14:textId="3716D39F" w:rsidR="00F80A16" w:rsidRDefault="00500C3B" w:rsidP="00500C3B">
            <w:pPr>
              <w:pStyle w:val="ListParagraph"/>
              <w:numPr>
                <w:ilvl w:val="0"/>
                <w:numId w:val="6"/>
              </w:numPr>
            </w:pPr>
            <w:r>
              <w:t>The early growth and features of the Party. The Twenty-Five Point Programme. The role of the SA.</w:t>
            </w:r>
          </w:p>
        </w:tc>
        <w:tc>
          <w:tcPr>
            <w:tcW w:w="3969" w:type="dxa"/>
            <w:tcBorders>
              <w:right w:val="nil"/>
            </w:tcBorders>
          </w:tcPr>
          <w:p w14:paraId="5F457D6A" w14:textId="6923DDAD" w:rsidR="005C09F1" w:rsidRPr="00F80A16" w:rsidRDefault="00F80A16" w:rsidP="005C09F1">
            <w:pPr>
              <w:rPr>
                <w:b/>
              </w:rPr>
            </w:pPr>
            <w:proofErr w:type="spellStart"/>
            <w:r w:rsidRPr="001C56AB">
              <w:rPr>
                <w:b/>
              </w:rPr>
              <w:t>GCSEPod</w:t>
            </w:r>
            <w:proofErr w:type="spellEnd"/>
            <w:r w:rsidR="000B3A51">
              <w:rPr>
                <w:b/>
              </w:rPr>
              <w:t xml:space="preserve"> </w:t>
            </w:r>
          </w:p>
          <w:p w14:paraId="38FCDA5B" w14:textId="77777777" w:rsidR="00F80A16" w:rsidRDefault="00F80A16" w:rsidP="00F80A16">
            <w:pPr>
              <w:rPr>
                <w:b/>
              </w:rPr>
            </w:pPr>
          </w:p>
          <w:p w14:paraId="0CB21BA9" w14:textId="77777777" w:rsidR="00C020CF" w:rsidRDefault="00C020CF" w:rsidP="00F80A16">
            <w:r w:rsidRPr="00C020CF">
              <w:t>The Founding of the Nazi Party</w:t>
            </w:r>
            <w:r>
              <w:t xml:space="preserve">: </w:t>
            </w:r>
            <w:r w:rsidRPr="00C020CF">
              <w:t xml:space="preserve"> </w:t>
            </w:r>
            <w:hyperlink r:id="rId10" w:history="1">
              <w:r w:rsidRPr="00C020CF">
                <w:rPr>
                  <w:color w:val="0000FF"/>
                  <w:u w:val="single"/>
                </w:rPr>
                <w:t>https://members.gcsepod.com/shared/podcasts/title/10654/65418</w:t>
              </w:r>
            </w:hyperlink>
          </w:p>
          <w:p w14:paraId="3AB39AA3" w14:textId="77777777" w:rsidR="00C020CF" w:rsidRDefault="00C020CF" w:rsidP="00F80A16"/>
          <w:p w14:paraId="32D7979E" w14:textId="193C5B14" w:rsidR="0025315F" w:rsidRDefault="00C020CF" w:rsidP="00F80A16">
            <w:r w:rsidRPr="00C020CF">
              <w:t>Nazi Aims and Tactics</w:t>
            </w:r>
            <w:r>
              <w:t xml:space="preserve">: </w:t>
            </w:r>
            <w:r w:rsidRPr="00C020CF">
              <w:t xml:space="preserve"> </w:t>
            </w:r>
            <w:hyperlink r:id="rId11" w:history="1">
              <w:r w:rsidRPr="00C020CF">
                <w:rPr>
                  <w:color w:val="0000FF"/>
                  <w:u w:val="single"/>
                </w:rPr>
                <w:t>https://members.gcsepod.com/shared/podcasts/title/10654/65419</w:t>
              </w:r>
            </w:hyperlink>
          </w:p>
          <w:p w14:paraId="20CF2688" w14:textId="77777777" w:rsidR="0025315F" w:rsidRPr="0025315F" w:rsidRDefault="0025315F" w:rsidP="0025315F"/>
          <w:p w14:paraId="3B7ED12D" w14:textId="4605FE15" w:rsidR="0025315F" w:rsidRDefault="0025315F" w:rsidP="0025315F"/>
          <w:p w14:paraId="6EF13AD3" w14:textId="376AB0A1" w:rsidR="0025315F" w:rsidRDefault="0025315F" w:rsidP="0025315F"/>
          <w:p w14:paraId="1306F39F" w14:textId="5CA827D2" w:rsidR="00C020CF" w:rsidRPr="0025315F" w:rsidRDefault="00C020CF" w:rsidP="0025315F"/>
        </w:tc>
        <w:tc>
          <w:tcPr>
            <w:tcW w:w="4971" w:type="dxa"/>
            <w:tcBorders>
              <w:left w:val="nil"/>
            </w:tcBorders>
          </w:tcPr>
          <w:p w14:paraId="3A0C9BA0" w14:textId="77777777" w:rsidR="0027461A" w:rsidRPr="0025315F" w:rsidRDefault="0027461A" w:rsidP="0027461A">
            <w:pPr>
              <w:rPr>
                <w:b/>
              </w:rPr>
            </w:pPr>
            <w:r w:rsidRPr="0025315F">
              <w:rPr>
                <w:b/>
              </w:rPr>
              <w:t>Additional Information:</w:t>
            </w:r>
          </w:p>
          <w:p w14:paraId="10BB1807" w14:textId="77777777" w:rsidR="0027461A" w:rsidRDefault="0027461A" w:rsidP="0027461A"/>
          <w:p w14:paraId="6B1C1866" w14:textId="74958248" w:rsidR="004C5445" w:rsidRDefault="0027461A" w:rsidP="0027461A">
            <w:r w:rsidRPr="0025315F">
              <w:t>Please refer to your booklet and any PP provided</w:t>
            </w:r>
          </w:p>
        </w:tc>
        <w:tc>
          <w:tcPr>
            <w:tcW w:w="2542" w:type="dxa"/>
          </w:tcPr>
          <w:p w14:paraId="2FE0F4D2" w14:textId="6C0DDF4D" w:rsidR="00F80A16" w:rsidRDefault="005C09F1" w:rsidP="00F80A16">
            <w:pPr>
              <w:rPr>
                <w:b/>
                <w:u w:val="single"/>
              </w:rPr>
            </w:pPr>
            <w:r>
              <w:t>~ three hours</w:t>
            </w:r>
          </w:p>
        </w:tc>
      </w:tr>
      <w:tr w:rsidR="00F80A16" w14:paraId="263C5DE4" w14:textId="77777777" w:rsidTr="0025315F">
        <w:trPr>
          <w:trHeight w:val="772"/>
        </w:trPr>
        <w:tc>
          <w:tcPr>
            <w:tcW w:w="921" w:type="dxa"/>
          </w:tcPr>
          <w:p w14:paraId="440479B7" w14:textId="7C1CFDE3" w:rsidR="00F80A16" w:rsidRDefault="008340FD" w:rsidP="00F80A16">
            <w:r>
              <w:t>16/11</w:t>
            </w:r>
          </w:p>
        </w:tc>
        <w:tc>
          <w:tcPr>
            <w:tcW w:w="3327" w:type="dxa"/>
          </w:tcPr>
          <w:p w14:paraId="53B0DDFF" w14:textId="77777777" w:rsidR="00500C3B" w:rsidRPr="00500C3B" w:rsidRDefault="00500C3B" w:rsidP="00500C3B">
            <w:pPr>
              <w:rPr>
                <w:b/>
              </w:rPr>
            </w:pPr>
            <w:r w:rsidRPr="00500C3B">
              <w:rPr>
                <w:b/>
              </w:rPr>
              <w:t>The Munich Putsch and the lean years, 1923–29</w:t>
            </w:r>
          </w:p>
          <w:p w14:paraId="434162B1" w14:textId="77777777" w:rsidR="00500C3B" w:rsidRPr="006A01CC" w:rsidRDefault="00500C3B" w:rsidP="006A01C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00C3B">
              <w:t xml:space="preserve">The reasons for, events and consequences of the Munich Putsch. </w:t>
            </w:r>
          </w:p>
          <w:p w14:paraId="3E73FF16" w14:textId="77777777" w:rsidR="00500C3B" w:rsidRPr="006A01CC" w:rsidRDefault="00500C3B" w:rsidP="006A01CC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 w:rsidRPr="00500C3B">
              <w:t xml:space="preserve">Reasons for limited support for the Nazi Party, 1924–28. Party reorganisation and </w:t>
            </w:r>
            <w:r w:rsidRPr="006A01CC">
              <w:rPr>
                <w:i/>
              </w:rPr>
              <w:t xml:space="preserve">Mein </w:t>
            </w:r>
            <w:proofErr w:type="spellStart"/>
            <w:r w:rsidRPr="006A01CC">
              <w:rPr>
                <w:i/>
              </w:rPr>
              <w:t>Kampf</w:t>
            </w:r>
            <w:proofErr w:type="spellEnd"/>
            <w:r w:rsidRPr="00500C3B">
              <w:t xml:space="preserve">. The Bamberg Conference of 1926. </w:t>
            </w:r>
          </w:p>
          <w:p w14:paraId="030DC038" w14:textId="77777777" w:rsidR="00500C3B" w:rsidRPr="006A01CC" w:rsidRDefault="00500C3B" w:rsidP="006A01CC">
            <w:pPr>
              <w:pStyle w:val="ListParagraph"/>
              <w:numPr>
                <w:ilvl w:val="0"/>
                <w:numId w:val="7"/>
              </w:numPr>
              <w:rPr>
                <w:b/>
                <w:i/>
              </w:rPr>
            </w:pPr>
            <w:r w:rsidRPr="006A01CC">
              <w:rPr>
                <w:i/>
              </w:rPr>
              <w:t>Source utility</w:t>
            </w:r>
          </w:p>
          <w:p w14:paraId="7ABE3A1E" w14:textId="4193D3EC" w:rsidR="00F80A16" w:rsidRDefault="00500C3B" w:rsidP="006A01CC">
            <w:pPr>
              <w:pStyle w:val="ListParagraph"/>
              <w:numPr>
                <w:ilvl w:val="0"/>
                <w:numId w:val="7"/>
              </w:numPr>
            </w:pPr>
            <w:r w:rsidRPr="006A01CC">
              <w:rPr>
                <w:i/>
              </w:rPr>
              <w:t>Analysis of interpretations on the Munich Putsch</w:t>
            </w:r>
          </w:p>
        </w:tc>
        <w:tc>
          <w:tcPr>
            <w:tcW w:w="3969" w:type="dxa"/>
            <w:tcBorders>
              <w:right w:val="nil"/>
            </w:tcBorders>
          </w:tcPr>
          <w:p w14:paraId="6EC88C87" w14:textId="33BBD309" w:rsidR="005C09F1" w:rsidRDefault="00F80A16" w:rsidP="005C09F1">
            <w:proofErr w:type="spellStart"/>
            <w:r w:rsidRPr="001C56AB">
              <w:rPr>
                <w:b/>
              </w:rPr>
              <w:t>GCSEPod</w:t>
            </w:r>
            <w:proofErr w:type="spellEnd"/>
            <w:r w:rsidR="000B3A51">
              <w:rPr>
                <w:b/>
              </w:rPr>
              <w:t xml:space="preserve"> </w:t>
            </w:r>
          </w:p>
          <w:p w14:paraId="5355C6F7" w14:textId="77777777" w:rsidR="00F80A16" w:rsidRDefault="00F80A16" w:rsidP="00F80A16"/>
          <w:p w14:paraId="3D929636" w14:textId="77777777" w:rsidR="00C020CF" w:rsidRDefault="00CB7146" w:rsidP="00F80A16">
            <w:r w:rsidRPr="00CB7146">
              <w:t>The Munich Putsch</w:t>
            </w:r>
            <w:r>
              <w:t>:</w:t>
            </w:r>
          </w:p>
          <w:p w14:paraId="3BFCCFC2" w14:textId="77777777" w:rsidR="00CB7146" w:rsidRDefault="001661DD" w:rsidP="00F80A16">
            <w:hyperlink r:id="rId12" w:history="1">
              <w:r w:rsidR="00CB7146" w:rsidRPr="00CB7146">
                <w:rPr>
                  <w:color w:val="0000FF"/>
                  <w:u w:val="single"/>
                </w:rPr>
                <w:t>https://members.gcsepod.com/shared/podcasts/title/10654/65416</w:t>
              </w:r>
            </w:hyperlink>
          </w:p>
          <w:p w14:paraId="5FE70C88" w14:textId="77777777" w:rsidR="00CB7146" w:rsidRDefault="00CB7146" w:rsidP="00F80A16"/>
          <w:p w14:paraId="1DDA719A" w14:textId="77777777" w:rsidR="00CB7146" w:rsidRDefault="00CB7146" w:rsidP="00F80A16">
            <w:r w:rsidRPr="00CB7146">
              <w:t>The Lean Years, 1924 to 1928</w:t>
            </w:r>
            <w:r>
              <w:t>:</w:t>
            </w:r>
          </w:p>
          <w:p w14:paraId="3978FD2B" w14:textId="77777777" w:rsidR="00CB7146" w:rsidRDefault="001661DD" w:rsidP="00F80A16">
            <w:pPr>
              <w:rPr>
                <w:color w:val="0000FF"/>
                <w:u w:val="single"/>
              </w:rPr>
            </w:pPr>
            <w:hyperlink r:id="rId13" w:history="1">
              <w:r w:rsidR="00CB7146" w:rsidRPr="00CB7146">
                <w:rPr>
                  <w:color w:val="0000FF"/>
                  <w:u w:val="single"/>
                </w:rPr>
                <w:t>https://members.gcsepod.com/shared/podcasts/title/10654/65420</w:t>
              </w:r>
            </w:hyperlink>
          </w:p>
          <w:p w14:paraId="056ED482" w14:textId="77777777" w:rsidR="0025315F" w:rsidRDefault="0025315F" w:rsidP="00F80A16">
            <w:pPr>
              <w:rPr>
                <w:color w:val="0000FF"/>
                <w:u w:val="single"/>
              </w:rPr>
            </w:pPr>
          </w:p>
          <w:p w14:paraId="7D520AC9" w14:textId="77777777" w:rsidR="0025315F" w:rsidRDefault="0025315F" w:rsidP="00F80A16">
            <w:pPr>
              <w:rPr>
                <w:color w:val="0000FF"/>
                <w:u w:val="single"/>
              </w:rPr>
            </w:pPr>
          </w:p>
          <w:p w14:paraId="453FF3B6" w14:textId="089682DF" w:rsidR="0025315F" w:rsidRDefault="0025315F" w:rsidP="0025315F"/>
        </w:tc>
        <w:tc>
          <w:tcPr>
            <w:tcW w:w="4971" w:type="dxa"/>
            <w:tcBorders>
              <w:left w:val="nil"/>
            </w:tcBorders>
          </w:tcPr>
          <w:p w14:paraId="112752CC" w14:textId="77777777" w:rsidR="0027461A" w:rsidRPr="0025315F" w:rsidRDefault="0027461A" w:rsidP="0027461A">
            <w:pPr>
              <w:rPr>
                <w:b/>
              </w:rPr>
            </w:pPr>
            <w:r w:rsidRPr="0025315F">
              <w:rPr>
                <w:b/>
              </w:rPr>
              <w:t>Additional Information:</w:t>
            </w:r>
          </w:p>
          <w:p w14:paraId="2CA00EEA" w14:textId="77777777" w:rsidR="0027461A" w:rsidRDefault="0027461A" w:rsidP="0027461A"/>
          <w:p w14:paraId="67FEA971" w14:textId="1368E055" w:rsidR="004C5445" w:rsidRDefault="0027461A" w:rsidP="0027461A">
            <w:r w:rsidRPr="0025315F">
              <w:t>Please refer to your booklet and any PP provided</w:t>
            </w:r>
          </w:p>
        </w:tc>
        <w:tc>
          <w:tcPr>
            <w:tcW w:w="2542" w:type="dxa"/>
          </w:tcPr>
          <w:p w14:paraId="2FB74E1C" w14:textId="666DC67E" w:rsidR="00F80A16" w:rsidRDefault="005C09F1" w:rsidP="00F80A16">
            <w:pPr>
              <w:rPr>
                <w:b/>
                <w:u w:val="single"/>
              </w:rPr>
            </w:pPr>
            <w:r>
              <w:t>~ three hours</w:t>
            </w:r>
          </w:p>
        </w:tc>
      </w:tr>
      <w:tr w:rsidR="0027461A" w14:paraId="33932327" w14:textId="77777777" w:rsidTr="0025315F">
        <w:trPr>
          <w:trHeight w:val="772"/>
        </w:trPr>
        <w:tc>
          <w:tcPr>
            <w:tcW w:w="921" w:type="dxa"/>
          </w:tcPr>
          <w:p w14:paraId="38320EFA" w14:textId="3051DC41" w:rsidR="0027461A" w:rsidRDefault="0027461A" w:rsidP="0027461A">
            <w:r>
              <w:t>23/11</w:t>
            </w:r>
          </w:p>
        </w:tc>
        <w:tc>
          <w:tcPr>
            <w:tcW w:w="3327" w:type="dxa"/>
          </w:tcPr>
          <w:p w14:paraId="245F484D" w14:textId="6B5AB033" w:rsidR="00653D12" w:rsidRDefault="00653D12" w:rsidP="00653D12">
            <w:pPr>
              <w:rPr>
                <w:b/>
              </w:rPr>
            </w:pPr>
            <w:r w:rsidRPr="00653D12">
              <w:rPr>
                <w:b/>
              </w:rPr>
              <w:t>The growth in support for the Nazis, 1929–32</w:t>
            </w:r>
          </w:p>
          <w:p w14:paraId="112680E0" w14:textId="77777777" w:rsidR="00653D12" w:rsidRPr="00653D12" w:rsidRDefault="00653D12" w:rsidP="00653D12">
            <w:pPr>
              <w:rPr>
                <w:b/>
              </w:rPr>
            </w:pPr>
          </w:p>
          <w:p w14:paraId="76657807" w14:textId="7CC48F73" w:rsidR="00653D12" w:rsidRPr="00653D12" w:rsidRDefault="00653D12" w:rsidP="00653D12">
            <w:pPr>
              <w:pStyle w:val="ListParagraph"/>
              <w:numPr>
                <w:ilvl w:val="0"/>
                <w:numId w:val="8"/>
              </w:numPr>
            </w:pPr>
            <w:r w:rsidRPr="00653D12">
              <w:t xml:space="preserve">The growth of unemployment – its causes and impact. The failure of successive Weimar governments to </w:t>
            </w:r>
            <w:r w:rsidRPr="00653D12">
              <w:lastRenderedPageBreak/>
              <w:t>deal with unemployment from 1929 to January 1933. The growth of support for the Communist Party.</w:t>
            </w:r>
          </w:p>
          <w:p w14:paraId="73756FF3" w14:textId="4DA4A7FD" w:rsidR="0027461A" w:rsidRPr="00653D12" w:rsidRDefault="00653D12" w:rsidP="00653D12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653D12">
              <w:t>The reasons for growth of support for the</w:t>
            </w:r>
          </w:p>
        </w:tc>
        <w:tc>
          <w:tcPr>
            <w:tcW w:w="3969" w:type="dxa"/>
            <w:tcBorders>
              <w:right w:val="nil"/>
            </w:tcBorders>
          </w:tcPr>
          <w:p w14:paraId="5BC804D7" w14:textId="77777777" w:rsidR="006A01CC" w:rsidRDefault="006A01CC" w:rsidP="006A01CC">
            <w:proofErr w:type="spellStart"/>
            <w:r w:rsidRPr="001C56AB">
              <w:rPr>
                <w:b/>
              </w:rPr>
              <w:lastRenderedPageBreak/>
              <w:t>GCSEPod</w:t>
            </w:r>
            <w:proofErr w:type="spellEnd"/>
            <w:r>
              <w:rPr>
                <w:b/>
              </w:rPr>
              <w:t xml:space="preserve"> </w:t>
            </w:r>
          </w:p>
          <w:p w14:paraId="4BBA0420" w14:textId="77777777" w:rsidR="0027461A" w:rsidRDefault="0027461A" w:rsidP="0027461A">
            <w:pPr>
              <w:rPr>
                <w:b/>
              </w:rPr>
            </w:pPr>
          </w:p>
          <w:p w14:paraId="33CB63CE" w14:textId="77777777" w:rsidR="0093739D" w:rsidRDefault="0093739D" w:rsidP="0027461A">
            <w:pPr>
              <w:rPr>
                <w:b/>
              </w:rPr>
            </w:pPr>
            <w:hyperlink r:id="rId14" w:history="1">
              <w:r w:rsidRPr="0093739D">
                <w:rPr>
                  <w:rStyle w:val="Hyperlink"/>
                  <w:b/>
                </w:rPr>
                <w:t>https://members.gcsepod.com/shared/podcasts/title/10654/65421</w:t>
              </w:r>
            </w:hyperlink>
          </w:p>
          <w:p w14:paraId="268AD83F" w14:textId="77777777" w:rsidR="0093739D" w:rsidRDefault="0093739D" w:rsidP="0027461A">
            <w:pPr>
              <w:rPr>
                <w:b/>
              </w:rPr>
            </w:pPr>
          </w:p>
          <w:p w14:paraId="0EF223C0" w14:textId="77777777" w:rsidR="0093739D" w:rsidRPr="0093739D" w:rsidRDefault="0093739D" w:rsidP="0093739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93739D">
              <w:rPr>
                <w:b/>
              </w:rPr>
              <w:t>Growth in Support for the Nazi Party, 1928 to 1932</w:t>
            </w:r>
          </w:p>
          <w:p w14:paraId="3FD43E70" w14:textId="77777777" w:rsidR="0093739D" w:rsidRDefault="0093739D" w:rsidP="0027461A">
            <w:pPr>
              <w:rPr>
                <w:b/>
              </w:rPr>
            </w:pPr>
          </w:p>
          <w:p w14:paraId="7B54A307" w14:textId="2C5D3BEE" w:rsidR="0093739D" w:rsidRPr="0093739D" w:rsidRDefault="0093739D" w:rsidP="0093739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93739D">
              <w:rPr>
                <w:b/>
              </w:rPr>
              <w:lastRenderedPageBreak/>
              <w:t>The Great Depression and its Effects</w:t>
            </w:r>
          </w:p>
        </w:tc>
        <w:tc>
          <w:tcPr>
            <w:tcW w:w="4971" w:type="dxa"/>
            <w:tcBorders>
              <w:left w:val="nil"/>
            </w:tcBorders>
          </w:tcPr>
          <w:p w14:paraId="6151AC81" w14:textId="77777777" w:rsidR="0027461A" w:rsidRPr="0025315F" w:rsidRDefault="0027461A" w:rsidP="0027461A">
            <w:pPr>
              <w:rPr>
                <w:b/>
              </w:rPr>
            </w:pPr>
            <w:r w:rsidRPr="0025315F">
              <w:rPr>
                <w:b/>
              </w:rPr>
              <w:lastRenderedPageBreak/>
              <w:t>Additional Information:</w:t>
            </w:r>
          </w:p>
          <w:p w14:paraId="1553AA68" w14:textId="77777777" w:rsidR="0027461A" w:rsidRDefault="0027461A" w:rsidP="0027461A"/>
          <w:p w14:paraId="78FF3727" w14:textId="45BD0D94" w:rsidR="0027461A" w:rsidRDefault="0027461A" w:rsidP="0027461A">
            <w:r w:rsidRPr="0025315F">
              <w:t>Please refer to your booklet and any PP provided</w:t>
            </w:r>
          </w:p>
        </w:tc>
        <w:tc>
          <w:tcPr>
            <w:tcW w:w="2542" w:type="dxa"/>
          </w:tcPr>
          <w:p w14:paraId="71F3DDDC" w14:textId="6CFBB0CE" w:rsidR="0027461A" w:rsidRDefault="0027461A" w:rsidP="0027461A">
            <w:r>
              <w:t>~ three hours</w:t>
            </w:r>
          </w:p>
        </w:tc>
      </w:tr>
      <w:tr w:rsidR="0027461A" w14:paraId="42C3139B" w14:textId="77777777" w:rsidTr="0025315F">
        <w:trPr>
          <w:trHeight w:val="772"/>
        </w:trPr>
        <w:tc>
          <w:tcPr>
            <w:tcW w:w="921" w:type="dxa"/>
          </w:tcPr>
          <w:p w14:paraId="4080431C" w14:textId="2ADDF4C9" w:rsidR="0027461A" w:rsidRDefault="0027461A" w:rsidP="0027461A">
            <w:r>
              <w:t>30/11</w:t>
            </w:r>
          </w:p>
        </w:tc>
        <w:tc>
          <w:tcPr>
            <w:tcW w:w="3327" w:type="dxa"/>
          </w:tcPr>
          <w:p w14:paraId="3D0AA620" w14:textId="3755CF4B" w:rsidR="00653D12" w:rsidRDefault="00653D12" w:rsidP="00653D12">
            <w:pPr>
              <w:rPr>
                <w:b/>
              </w:rPr>
            </w:pPr>
            <w:r w:rsidRPr="00653D12">
              <w:rPr>
                <w:b/>
              </w:rPr>
              <w:t>How Hitler became Chancellor, 1932–33</w:t>
            </w:r>
          </w:p>
          <w:p w14:paraId="71FE492F" w14:textId="77777777" w:rsidR="00653D12" w:rsidRPr="00653D12" w:rsidRDefault="00653D12" w:rsidP="00653D12">
            <w:pPr>
              <w:rPr>
                <w:b/>
              </w:rPr>
            </w:pPr>
          </w:p>
          <w:p w14:paraId="5C93E4ED" w14:textId="713C74B2" w:rsidR="00653D12" w:rsidRPr="00653D12" w:rsidRDefault="00653D12" w:rsidP="00653D12">
            <w:pPr>
              <w:pStyle w:val="ListParagraph"/>
              <w:numPr>
                <w:ilvl w:val="0"/>
                <w:numId w:val="9"/>
              </w:numPr>
            </w:pPr>
            <w:r w:rsidRPr="00653D12">
              <w:t xml:space="preserve">Political developments in 1932. The roles of Hindenburg, </w:t>
            </w:r>
            <w:proofErr w:type="spellStart"/>
            <w:r w:rsidRPr="00653D12">
              <w:t>Brüning</w:t>
            </w:r>
            <w:proofErr w:type="spellEnd"/>
            <w:r w:rsidRPr="00653D12">
              <w:t xml:space="preserve">, von Papen and von </w:t>
            </w:r>
            <w:proofErr w:type="spellStart"/>
            <w:r w:rsidRPr="00653D12">
              <w:t>Schleicher</w:t>
            </w:r>
            <w:proofErr w:type="spellEnd"/>
            <w:r w:rsidRPr="00653D12">
              <w:t xml:space="preserve">. </w:t>
            </w:r>
          </w:p>
          <w:p w14:paraId="30C246FE" w14:textId="66DA351F" w:rsidR="00653D12" w:rsidRPr="00653D12" w:rsidRDefault="00653D12" w:rsidP="00653D12">
            <w:pPr>
              <w:pStyle w:val="ListParagraph"/>
              <w:numPr>
                <w:ilvl w:val="0"/>
                <w:numId w:val="9"/>
              </w:numPr>
            </w:pPr>
            <w:r w:rsidRPr="00653D12">
              <w:t xml:space="preserve">The part played by Hindenburg and von Papen in Hitler becoming Chancellor in 1933. </w:t>
            </w:r>
          </w:p>
          <w:p w14:paraId="139B5A2C" w14:textId="7732C0C5" w:rsidR="0027461A" w:rsidRPr="00653D12" w:rsidRDefault="00653D12" w:rsidP="00653D12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653D12">
              <w:t>Evaluation of interpretations on Hitler becoming Chancellor 1932–33</w:t>
            </w:r>
          </w:p>
        </w:tc>
        <w:tc>
          <w:tcPr>
            <w:tcW w:w="3969" w:type="dxa"/>
            <w:tcBorders>
              <w:right w:val="nil"/>
            </w:tcBorders>
          </w:tcPr>
          <w:p w14:paraId="236EA3B1" w14:textId="77777777" w:rsidR="006A01CC" w:rsidRDefault="006A01CC" w:rsidP="006A01CC">
            <w:proofErr w:type="spellStart"/>
            <w:r w:rsidRPr="001C56AB">
              <w:rPr>
                <w:b/>
              </w:rPr>
              <w:t>GCSEPod</w:t>
            </w:r>
            <w:proofErr w:type="spellEnd"/>
            <w:r>
              <w:rPr>
                <w:b/>
              </w:rPr>
              <w:t xml:space="preserve"> </w:t>
            </w:r>
          </w:p>
          <w:p w14:paraId="5B16050B" w14:textId="77777777" w:rsidR="0027461A" w:rsidRDefault="0027461A" w:rsidP="0027461A">
            <w:pPr>
              <w:rPr>
                <w:b/>
              </w:rPr>
            </w:pPr>
          </w:p>
          <w:p w14:paraId="0F187CB3" w14:textId="77777777" w:rsidR="0093739D" w:rsidRDefault="0093739D" w:rsidP="0093739D">
            <w:pPr>
              <w:rPr>
                <w:b/>
              </w:rPr>
            </w:pPr>
            <w:hyperlink r:id="rId15" w:history="1">
              <w:r w:rsidRPr="0093739D">
                <w:rPr>
                  <w:rStyle w:val="Hyperlink"/>
                  <w:b/>
                </w:rPr>
                <w:t>https://members.gcsepod.com/shared/podcasts/title/10654/65421</w:t>
              </w:r>
            </w:hyperlink>
          </w:p>
          <w:p w14:paraId="1A81CE2C" w14:textId="77777777" w:rsidR="0093739D" w:rsidRDefault="0093739D" w:rsidP="0027461A">
            <w:pPr>
              <w:rPr>
                <w:b/>
              </w:rPr>
            </w:pPr>
          </w:p>
          <w:p w14:paraId="49DF0B06" w14:textId="64C33AF8" w:rsidR="0093739D" w:rsidRPr="0093739D" w:rsidRDefault="0093739D" w:rsidP="0093739D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93739D">
              <w:rPr>
                <w:b/>
              </w:rPr>
              <w:t>Hitler as Chancellor</w:t>
            </w:r>
          </w:p>
        </w:tc>
        <w:tc>
          <w:tcPr>
            <w:tcW w:w="4971" w:type="dxa"/>
            <w:tcBorders>
              <w:left w:val="nil"/>
            </w:tcBorders>
          </w:tcPr>
          <w:p w14:paraId="709B2F5A" w14:textId="77777777" w:rsidR="0027461A" w:rsidRPr="0025315F" w:rsidRDefault="0027461A" w:rsidP="0027461A">
            <w:pPr>
              <w:rPr>
                <w:b/>
              </w:rPr>
            </w:pPr>
            <w:r w:rsidRPr="0025315F">
              <w:rPr>
                <w:b/>
              </w:rPr>
              <w:t>Additional Information:</w:t>
            </w:r>
          </w:p>
          <w:p w14:paraId="0C7484B3" w14:textId="77777777" w:rsidR="0027461A" w:rsidRDefault="0027461A" w:rsidP="0027461A"/>
          <w:p w14:paraId="0CB6B222" w14:textId="6D137F99" w:rsidR="0027461A" w:rsidRDefault="0027461A" w:rsidP="0027461A">
            <w:r w:rsidRPr="0025315F">
              <w:t>Please refer to your booklet and any PP provided</w:t>
            </w:r>
          </w:p>
        </w:tc>
        <w:tc>
          <w:tcPr>
            <w:tcW w:w="2542" w:type="dxa"/>
          </w:tcPr>
          <w:p w14:paraId="57DC8ABB" w14:textId="39C00094" w:rsidR="0027461A" w:rsidRDefault="0027461A" w:rsidP="0027461A">
            <w:r>
              <w:t>~ three hours</w:t>
            </w:r>
          </w:p>
        </w:tc>
      </w:tr>
      <w:tr w:rsidR="0027461A" w14:paraId="34BA7DB4" w14:textId="77777777" w:rsidTr="0025315F">
        <w:trPr>
          <w:trHeight w:val="772"/>
        </w:trPr>
        <w:tc>
          <w:tcPr>
            <w:tcW w:w="921" w:type="dxa"/>
          </w:tcPr>
          <w:p w14:paraId="0B446037" w14:textId="19BA6987" w:rsidR="0027461A" w:rsidRDefault="0027461A" w:rsidP="0027461A">
            <w:r>
              <w:t>7/12</w:t>
            </w:r>
          </w:p>
        </w:tc>
        <w:tc>
          <w:tcPr>
            <w:tcW w:w="3327" w:type="dxa"/>
          </w:tcPr>
          <w:p w14:paraId="1828826B" w14:textId="118D41F3" w:rsidR="00653D12" w:rsidRDefault="00653D12" w:rsidP="00653D12">
            <w:pPr>
              <w:rPr>
                <w:b/>
              </w:rPr>
            </w:pPr>
            <w:r w:rsidRPr="00653D12">
              <w:rPr>
                <w:b/>
              </w:rPr>
              <w:t>The creation of a dictatorship, 1933–34</w:t>
            </w:r>
          </w:p>
          <w:p w14:paraId="7327D0B4" w14:textId="77777777" w:rsidR="00653D12" w:rsidRPr="00653D12" w:rsidRDefault="00653D12" w:rsidP="00653D12">
            <w:pPr>
              <w:rPr>
                <w:b/>
              </w:rPr>
            </w:pPr>
          </w:p>
          <w:p w14:paraId="65200BB3" w14:textId="1145BC6C" w:rsidR="00653D12" w:rsidRPr="00653D12" w:rsidRDefault="00653D12" w:rsidP="00653D12">
            <w:pPr>
              <w:pStyle w:val="ListParagraph"/>
              <w:numPr>
                <w:ilvl w:val="0"/>
                <w:numId w:val="10"/>
              </w:numPr>
            </w:pPr>
            <w:r w:rsidRPr="00653D12">
              <w:t xml:space="preserve">The Reichstag Fire. The Enabling Act and the banning of other parties and trade unions. </w:t>
            </w:r>
          </w:p>
          <w:p w14:paraId="196DC126" w14:textId="23DE5C7C" w:rsidR="00653D12" w:rsidRPr="00653D12" w:rsidRDefault="00653D12" w:rsidP="00653D12">
            <w:pPr>
              <w:pStyle w:val="ListParagraph"/>
              <w:numPr>
                <w:ilvl w:val="0"/>
                <w:numId w:val="10"/>
              </w:numPr>
            </w:pPr>
            <w:r w:rsidRPr="00653D12">
              <w:t xml:space="preserve">The threat from </w:t>
            </w:r>
            <w:proofErr w:type="spellStart"/>
            <w:r w:rsidRPr="00653D12">
              <w:t>Röhm</w:t>
            </w:r>
            <w:proofErr w:type="spellEnd"/>
            <w:r w:rsidRPr="00653D12">
              <w:t xml:space="preserve"> and the SA, the Night of the Long Knives and the death of von Hindenburg. Hitler becomes Führer, the army and oath of allegiance. </w:t>
            </w:r>
          </w:p>
          <w:p w14:paraId="592BD979" w14:textId="3B5A481D" w:rsidR="0027461A" w:rsidRPr="00500C3B" w:rsidRDefault="0027461A" w:rsidP="00653D12">
            <w:pPr>
              <w:rPr>
                <w:b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668A933E" w14:textId="77777777" w:rsidR="006A01CC" w:rsidRDefault="006A01CC" w:rsidP="006A01CC">
            <w:proofErr w:type="spellStart"/>
            <w:r w:rsidRPr="001C56AB">
              <w:rPr>
                <w:b/>
              </w:rPr>
              <w:t>GCSEPod</w:t>
            </w:r>
            <w:proofErr w:type="spellEnd"/>
            <w:r>
              <w:rPr>
                <w:b/>
              </w:rPr>
              <w:t xml:space="preserve"> </w:t>
            </w:r>
          </w:p>
          <w:p w14:paraId="50BECDD6" w14:textId="77777777" w:rsidR="0027461A" w:rsidRDefault="0027461A" w:rsidP="0027461A">
            <w:pPr>
              <w:rPr>
                <w:b/>
              </w:rPr>
            </w:pPr>
          </w:p>
          <w:p w14:paraId="277564D2" w14:textId="5950FE1D" w:rsidR="0093739D" w:rsidRDefault="0093739D" w:rsidP="0027461A">
            <w:pPr>
              <w:rPr>
                <w:b/>
              </w:rPr>
            </w:pPr>
            <w:hyperlink r:id="rId16" w:history="1">
              <w:r w:rsidRPr="0093739D">
                <w:rPr>
                  <w:rStyle w:val="Hyperlink"/>
                  <w:b/>
                </w:rPr>
                <w:t>https://members.gcsepod.com/shared/podcasts/title/10655/65423</w:t>
              </w:r>
            </w:hyperlink>
          </w:p>
          <w:p w14:paraId="13318AA9" w14:textId="6EA12CFD" w:rsidR="0093739D" w:rsidRDefault="0093739D" w:rsidP="0027461A">
            <w:pPr>
              <w:rPr>
                <w:b/>
              </w:rPr>
            </w:pPr>
          </w:p>
          <w:p w14:paraId="178D14F2" w14:textId="77777777" w:rsidR="0093739D" w:rsidRPr="0093739D" w:rsidRDefault="0093739D" w:rsidP="0093739D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93739D">
              <w:rPr>
                <w:b/>
              </w:rPr>
              <w:t xml:space="preserve">The Reichstag Fire. </w:t>
            </w:r>
          </w:p>
          <w:p w14:paraId="3847DD92" w14:textId="40765AFB" w:rsidR="0093739D" w:rsidRPr="0093739D" w:rsidRDefault="0093739D" w:rsidP="0093739D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93739D">
              <w:rPr>
                <w:b/>
              </w:rPr>
              <w:t>The Enabling Act</w:t>
            </w:r>
          </w:p>
          <w:p w14:paraId="4C913D1D" w14:textId="2294F2DB" w:rsidR="0093739D" w:rsidRPr="0093739D" w:rsidRDefault="0093739D" w:rsidP="0093739D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93739D">
              <w:rPr>
                <w:b/>
              </w:rPr>
              <w:t>Elimination of Opposition</w:t>
            </w:r>
          </w:p>
          <w:p w14:paraId="4735898F" w14:textId="6BEB1028" w:rsidR="0093739D" w:rsidRPr="0093739D" w:rsidRDefault="0093739D" w:rsidP="0027461A">
            <w:pPr>
              <w:rPr>
                <w:b/>
              </w:rPr>
            </w:pPr>
          </w:p>
          <w:p w14:paraId="33D7CD3C" w14:textId="3728A784" w:rsidR="0093739D" w:rsidRPr="0093739D" w:rsidRDefault="0093739D" w:rsidP="0093739D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93739D">
              <w:rPr>
                <w:b/>
              </w:rPr>
              <w:t>The Night of the Long Knives</w:t>
            </w:r>
          </w:p>
          <w:p w14:paraId="1034F638" w14:textId="7260A20C" w:rsidR="0093739D" w:rsidRPr="0093739D" w:rsidRDefault="0093739D" w:rsidP="0093739D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93739D">
              <w:rPr>
                <w:b/>
              </w:rPr>
              <w:t>The d</w:t>
            </w:r>
            <w:r w:rsidRPr="0093739D">
              <w:rPr>
                <w:b/>
              </w:rPr>
              <w:t>eath of von Hindenburg</w:t>
            </w:r>
          </w:p>
          <w:p w14:paraId="0242D958" w14:textId="56F273F4" w:rsidR="0093739D" w:rsidRPr="0093739D" w:rsidRDefault="0093739D" w:rsidP="0093739D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93739D">
              <w:rPr>
                <w:b/>
              </w:rPr>
              <w:t>The army and oath of allegiance</w:t>
            </w:r>
          </w:p>
        </w:tc>
        <w:tc>
          <w:tcPr>
            <w:tcW w:w="4971" w:type="dxa"/>
            <w:tcBorders>
              <w:left w:val="nil"/>
            </w:tcBorders>
          </w:tcPr>
          <w:p w14:paraId="2012EFBE" w14:textId="77777777" w:rsidR="0027461A" w:rsidRPr="0025315F" w:rsidRDefault="0027461A" w:rsidP="0027461A">
            <w:pPr>
              <w:rPr>
                <w:b/>
              </w:rPr>
            </w:pPr>
            <w:r w:rsidRPr="0025315F">
              <w:rPr>
                <w:b/>
              </w:rPr>
              <w:t>Additional Information:</w:t>
            </w:r>
          </w:p>
          <w:p w14:paraId="118419E1" w14:textId="77777777" w:rsidR="0027461A" w:rsidRDefault="0027461A" w:rsidP="0027461A"/>
          <w:p w14:paraId="5998A509" w14:textId="13E175A7" w:rsidR="0027461A" w:rsidRDefault="0027461A" w:rsidP="0027461A">
            <w:r w:rsidRPr="0025315F">
              <w:t>Please refer to your booklet and any PP provided</w:t>
            </w:r>
          </w:p>
        </w:tc>
        <w:tc>
          <w:tcPr>
            <w:tcW w:w="2542" w:type="dxa"/>
          </w:tcPr>
          <w:p w14:paraId="50004095" w14:textId="3400073F" w:rsidR="0027461A" w:rsidRDefault="0027461A" w:rsidP="0027461A">
            <w:r>
              <w:t>~ three hours</w:t>
            </w:r>
          </w:p>
        </w:tc>
      </w:tr>
      <w:tr w:rsidR="0027461A" w14:paraId="59F0C3FF" w14:textId="77777777" w:rsidTr="0025315F">
        <w:trPr>
          <w:trHeight w:val="772"/>
        </w:trPr>
        <w:tc>
          <w:tcPr>
            <w:tcW w:w="921" w:type="dxa"/>
          </w:tcPr>
          <w:p w14:paraId="0AB803A9" w14:textId="5B935F8B" w:rsidR="0027461A" w:rsidRDefault="0027461A" w:rsidP="0027461A">
            <w:r>
              <w:lastRenderedPageBreak/>
              <w:t>14/12</w:t>
            </w:r>
          </w:p>
        </w:tc>
        <w:tc>
          <w:tcPr>
            <w:tcW w:w="3327" w:type="dxa"/>
          </w:tcPr>
          <w:p w14:paraId="116EDF4C" w14:textId="64F0252E" w:rsidR="00653D12" w:rsidRDefault="00653D12" w:rsidP="00653D12">
            <w:pPr>
              <w:rPr>
                <w:b/>
              </w:rPr>
            </w:pPr>
            <w:r w:rsidRPr="00653D12">
              <w:rPr>
                <w:b/>
              </w:rPr>
              <w:t>The police state</w:t>
            </w:r>
          </w:p>
          <w:p w14:paraId="6BCF504B" w14:textId="77777777" w:rsidR="00653D12" w:rsidRPr="00653D12" w:rsidRDefault="00653D12" w:rsidP="00653D12">
            <w:pPr>
              <w:rPr>
                <w:b/>
              </w:rPr>
            </w:pPr>
          </w:p>
          <w:p w14:paraId="657916C9" w14:textId="2F91EA1B" w:rsidR="00653D12" w:rsidRPr="00653D12" w:rsidRDefault="00653D12" w:rsidP="00653D12">
            <w:pPr>
              <w:pStyle w:val="ListParagraph"/>
              <w:numPr>
                <w:ilvl w:val="0"/>
                <w:numId w:val="11"/>
              </w:numPr>
            </w:pPr>
            <w:r w:rsidRPr="00653D12">
              <w:t xml:space="preserve">The role of the Gestapo, the SS, the SD and concentration camps. </w:t>
            </w:r>
          </w:p>
          <w:p w14:paraId="716C155A" w14:textId="456658A5" w:rsidR="00653D12" w:rsidRPr="00653D12" w:rsidRDefault="00653D12" w:rsidP="00653D12">
            <w:pPr>
              <w:pStyle w:val="ListParagraph"/>
              <w:numPr>
                <w:ilvl w:val="0"/>
                <w:numId w:val="11"/>
              </w:numPr>
            </w:pPr>
            <w:r w:rsidRPr="00653D12">
              <w:t xml:space="preserve">Nazi control of the legal system, judges and law courts. </w:t>
            </w:r>
          </w:p>
          <w:p w14:paraId="50711ADF" w14:textId="3E96F5FD" w:rsidR="0027461A" w:rsidRPr="00653D12" w:rsidRDefault="00653D12" w:rsidP="00653D12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 w:rsidRPr="00653D12">
              <w:t>Nazi policies towards the Catholic and Protestant Churches, including the Reich Church and the Concordat.</w:t>
            </w:r>
          </w:p>
        </w:tc>
        <w:tc>
          <w:tcPr>
            <w:tcW w:w="3969" w:type="dxa"/>
            <w:tcBorders>
              <w:right w:val="nil"/>
            </w:tcBorders>
          </w:tcPr>
          <w:p w14:paraId="342204D6" w14:textId="77777777" w:rsidR="006A01CC" w:rsidRDefault="006A01CC" w:rsidP="006A01CC">
            <w:proofErr w:type="spellStart"/>
            <w:r w:rsidRPr="001C56AB">
              <w:rPr>
                <w:b/>
              </w:rPr>
              <w:t>GCSEPod</w:t>
            </w:r>
            <w:proofErr w:type="spellEnd"/>
            <w:r>
              <w:rPr>
                <w:b/>
              </w:rPr>
              <w:t xml:space="preserve"> </w:t>
            </w:r>
          </w:p>
          <w:p w14:paraId="41363816" w14:textId="77777777" w:rsidR="0027461A" w:rsidRDefault="0027461A" w:rsidP="0027461A">
            <w:pPr>
              <w:rPr>
                <w:b/>
              </w:rPr>
            </w:pPr>
          </w:p>
          <w:p w14:paraId="0B4F022A" w14:textId="77777777" w:rsidR="0093739D" w:rsidRDefault="0093739D" w:rsidP="0093739D">
            <w:pPr>
              <w:rPr>
                <w:b/>
              </w:rPr>
            </w:pPr>
            <w:hyperlink r:id="rId17" w:history="1">
              <w:r w:rsidRPr="0093739D">
                <w:rPr>
                  <w:rStyle w:val="Hyperlink"/>
                  <w:b/>
                </w:rPr>
                <w:t>https://members.gcsepod.com/shared/podcasts/title/10655/65423</w:t>
              </w:r>
            </w:hyperlink>
          </w:p>
          <w:p w14:paraId="780EE167" w14:textId="77777777" w:rsidR="0093739D" w:rsidRDefault="0093739D" w:rsidP="0027461A">
            <w:pPr>
              <w:rPr>
                <w:b/>
              </w:rPr>
            </w:pPr>
          </w:p>
          <w:p w14:paraId="4DD990CA" w14:textId="77777777" w:rsidR="0093739D" w:rsidRPr="00DB5F3C" w:rsidRDefault="0093739D" w:rsidP="00DB5F3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9F9F9"/>
              </w:rPr>
            </w:pPr>
            <w:r w:rsidRPr="00DB5F3C">
              <w:rPr>
                <w:rFonts w:ascii="Arial" w:hAnsi="Arial" w:cs="Arial"/>
                <w:b/>
                <w:color w:val="000000"/>
                <w:sz w:val="21"/>
                <w:szCs w:val="21"/>
                <w:shd w:val="clear" w:color="auto" w:fill="F9F9F9"/>
              </w:rPr>
              <w:t>The Police State</w:t>
            </w:r>
          </w:p>
          <w:p w14:paraId="117B585D" w14:textId="77777777" w:rsidR="00DB5F3C" w:rsidRDefault="00DB5F3C" w:rsidP="0027461A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9F9F9"/>
              </w:rPr>
            </w:pPr>
          </w:p>
          <w:p w14:paraId="1E20CADC" w14:textId="60A9A821" w:rsidR="00DB5F3C" w:rsidRPr="00DB5F3C" w:rsidRDefault="00DB5F3C" w:rsidP="00DB5F3C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DB5F3C">
              <w:rPr>
                <w:b/>
              </w:rPr>
              <w:t>Religion</w:t>
            </w:r>
            <w:bookmarkStart w:id="0" w:name="_GoBack"/>
            <w:bookmarkEnd w:id="0"/>
          </w:p>
        </w:tc>
        <w:tc>
          <w:tcPr>
            <w:tcW w:w="4971" w:type="dxa"/>
            <w:tcBorders>
              <w:left w:val="nil"/>
            </w:tcBorders>
          </w:tcPr>
          <w:p w14:paraId="560C8815" w14:textId="77777777" w:rsidR="0027461A" w:rsidRPr="0025315F" w:rsidRDefault="0027461A" w:rsidP="0027461A">
            <w:pPr>
              <w:rPr>
                <w:b/>
              </w:rPr>
            </w:pPr>
            <w:r w:rsidRPr="0025315F">
              <w:rPr>
                <w:b/>
              </w:rPr>
              <w:t>Additional Information:</w:t>
            </w:r>
          </w:p>
          <w:p w14:paraId="39CD7DA6" w14:textId="77777777" w:rsidR="0027461A" w:rsidRDefault="0027461A" w:rsidP="0027461A"/>
          <w:p w14:paraId="6B131856" w14:textId="1B5A11FD" w:rsidR="0027461A" w:rsidRDefault="0027461A" w:rsidP="0027461A">
            <w:r w:rsidRPr="0025315F">
              <w:t>Please refer to your booklet and any PP provided</w:t>
            </w:r>
          </w:p>
        </w:tc>
        <w:tc>
          <w:tcPr>
            <w:tcW w:w="2542" w:type="dxa"/>
          </w:tcPr>
          <w:p w14:paraId="569980D8" w14:textId="57084107" w:rsidR="0027461A" w:rsidRDefault="0027461A" w:rsidP="0027461A">
            <w:r>
              <w:t>~ three hours</w:t>
            </w:r>
          </w:p>
        </w:tc>
      </w:tr>
    </w:tbl>
    <w:p w14:paraId="74EAC5DF" w14:textId="77777777" w:rsidR="0099767F" w:rsidRDefault="0099767F"/>
    <w:p w14:paraId="6DB5F83E" w14:textId="77777777" w:rsidR="00342E60" w:rsidRDefault="00342E60"/>
    <w:sectPr w:rsidR="00342E60" w:rsidSect="0099767F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69262" w14:textId="77777777" w:rsidR="001661DD" w:rsidRDefault="001661DD" w:rsidP="00F80A16">
      <w:pPr>
        <w:spacing w:after="0" w:line="240" w:lineRule="auto"/>
      </w:pPr>
      <w:r>
        <w:separator/>
      </w:r>
    </w:p>
  </w:endnote>
  <w:endnote w:type="continuationSeparator" w:id="0">
    <w:p w14:paraId="4FB5CD8B" w14:textId="77777777" w:rsidR="001661DD" w:rsidRDefault="001661DD" w:rsidP="00F8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1AD0" w14:textId="77777777" w:rsidR="001661DD" w:rsidRDefault="001661DD" w:rsidP="00F80A16">
      <w:pPr>
        <w:spacing w:after="0" w:line="240" w:lineRule="auto"/>
      </w:pPr>
      <w:r>
        <w:separator/>
      </w:r>
    </w:p>
  </w:footnote>
  <w:footnote w:type="continuationSeparator" w:id="0">
    <w:p w14:paraId="73594A50" w14:textId="77777777" w:rsidR="001661DD" w:rsidRDefault="001661DD" w:rsidP="00F8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B2F24" w14:textId="3587B761" w:rsidR="00F80A16" w:rsidRDefault="00F80A16">
    <w:pPr>
      <w:pStyle w:val="Header"/>
    </w:pPr>
    <w:r>
      <w:t>Half-Termly Checklist</w:t>
    </w:r>
    <w:r w:rsidR="000175C4">
      <w:t xml:space="preserve">: </w:t>
    </w:r>
    <w:r>
      <w:tab/>
      <w:t xml:space="preserve">Department: </w:t>
    </w:r>
    <w:r w:rsidR="000175C4">
      <w:t xml:space="preserve">History, </w:t>
    </w:r>
    <w:r w:rsidR="00427DDD">
      <w:t>Year 11</w:t>
    </w:r>
    <w:r w:rsidR="00B95E7B">
      <w:t>, Weimar &amp; Nazi Germany, 1919-1939.</w:t>
    </w:r>
    <w:r>
      <w:tab/>
    </w:r>
    <w:r w:rsidR="000175C4">
      <w:t xml:space="preserve">    </w:t>
    </w:r>
    <w:r w:rsidR="00B73868">
      <w:t>Autumn</w:t>
    </w:r>
    <w:r w:rsidR="005F164E"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127"/>
    <w:multiLevelType w:val="hybridMultilevel"/>
    <w:tmpl w:val="11680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17069"/>
    <w:multiLevelType w:val="hybridMultilevel"/>
    <w:tmpl w:val="690E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59E6"/>
    <w:multiLevelType w:val="hybridMultilevel"/>
    <w:tmpl w:val="1CDC7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02AA0"/>
    <w:multiLevelType w:val="hybridMultilevel"/>
    <w:tmpl w:val="05E44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343B"/>
    <w:multiLevelType w:val="hybridMultilevel"/>
    <w:tmpl w:val="0DC0E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9727C"/>
    <w:multiLevelType w:val="hybridMultilevel"/>
    <w:tmpl w:val="8554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432CF"/>
    <w:multiLevelType w:val="hybridMultilevel"/>
    <w:tmpl w:val="E54C4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483B"/>
    <w:multiLevelType w:val="hybridMultilevel"/>
    <w:tmpl w:val="8FEC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76837"/>
    <w:multiLevelType w:val="hybridMultilevel"/>
    <w:tmpl w:val="CAD04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91C4B"/>
    <w:multiLevelType w:val="hybridMultilevel"/>
    <w:tmpl w:val="5532D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021C1"/>
    <w:multiLevelType w:val="hybridMultilevel"/>
    <w:tmpl w:val="40904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96549"/>
    <w:multiLevelType w:val="hybridMultilevel"/>
    <w:tmpl w:val="BF8CF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D667C"/>
    <w:multiLevelType w:val="hybridMultilevel"/>
    <w:tmpl w:val="BE8EE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315ED"/>
    <w:multiLevelType w:val="hybridMultilevel"/>
    <w:tmpl w:val="AF107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525D4"/>
    <w:multiLevelType w:val="hybridMultilevel"/>
    <w:tmpl w:val="E8269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12"/>
  </w:num>
  <w:num w:numId="11">
    <w:abstractNumId w:val="8"/>
  </w:num>
  <w:num w:numId="12">
    <w:abstractNumId w:val="5"/>
  </w:num>
  <w:num w:numId="13">
    <w:abstractNumId w:val="7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175C4"/>
    <w:rsid w:val="000B3A51"/>
    <w:rsid w:val="001661DD"/>
    <w:rsid w:val="00171CB5"/>
    <w:rsid w:val="0018405E"/>
    <w:rsid w:val="00187835"/>
    <w:rsid w:val="001C56AB"/>
    <w:rsid w:val="0025315F"/>
    <w:rsid w:val="0027461A"/>
    <w:rsid w:val="00287EE4"/>
    <w:rsid w:val="0031335A"/>
    <w:rsid w:val="00342E60"/>
    <w:rsid w:val="003D31A2"/>
    <w:rsid w:val="00427DDD"/>
    <w:rsid w:val="00497E51"/>
    <w:rsid w:val="004C5445"/>
    <w:rsid w:val="00500C3B"/>
    <w:rsid w:val="005057D5"/>
    <w:rsid w:val="005C09F1"/>
    <w:rsid w:val="005C5A20"/>
    <w:rsid w:val="005C7478"/>
    <w:rsid w:val="005F164E"/>
    <w:rsid w:val="00600496"/>
    <w:rsid w:val="00602146"/>
    <w:rsid w:val="00650FBF"/>
    <w:rsid w:val="00653D12"/>
    <w:rsid w:val="00660623"/>
    <w:rsid w:val="006A01CC"/>
    <w:rsid w:val="008340FD"/>
    <w:rsid w:val="0093739D"/>
    <w:rsid w:val="00991D77"/>
    <w:rsid w:val="0099767F"/>
    <w:rsid w:val="009D61AD"/>
    <w:rsid w:val="00B0167B"/>
    <w:rsid w:val="00B73868"/>
    <w:rsid w:val="00B95E7B"/>
    <w:rsid w:val="00C020CF"/>
    <w:rsid w:val="00CB7146"/>
    <w:rsid w:val="00D814C1"/>
    <w:rsid w:val="00DB5F3C"/>
    <w:rsid w:val="00F8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ED28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16"/>
  </w:style>
  <w:style w:type="paragraph" w:styleId="Footer">
    <w:name w:val="footer"/>
    <w:basedOn w:val="Normal"/>
    <w:link w:val="Foot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16"/>
  </w:style>
  <w:style w:type="character" w:styleId="Hyperlink">
    <w:name w:val="Hyperlink"/>
    <w:basedOn w:val="DefaultParagraphFont"/>
    <w:uiPriority w:val="99"/>
    <w:unhideWhenUsed/>
    <w:rsid w:val="000B3A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A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mbers.gcsepod.com/shared/podcasts/title/10654/6542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embers.gcsepod.com/shared/podcasts/title/10654/65416" TargetMode="External"/><Relationship Id="rId17" Type="http://schemas.openxmlformats.org/officeDocument/2006/relationships/hyperlink" Target="https://members.gcsepod.com/shared/podcasts/title/10655/6542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mbers.gcsepod.com/shared/podcasts/title/10655/6542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mbers.gcsepod.com/shared/podcasts/title/10654/65419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mbers.gcsepod.com/shared/podcasts/title/10654/65421" TargetMode="External"/><Relationship Id="rId10" Type="http://schemas.openxmlformats.org/officeDocument/2006/relationships/hyperlink" Target="https://members.gcsepod.com/shared/podcasts/title/10654/65418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mbers.gcsepod.com/shared/podcasts/title/10654/654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9236FF9CA94EAE5312DA92F1C378" ma:contentTypeVersion="10" ma:contentTypeDescription="Create a new document." ma:contentTypeScope="" ma:versionID="6122652673278654cc6993664bc4c990">
  <xsd:schema xmlns:xsd="http://www.w3.org/2001/XMLSchema" xmlns:xs="http://www.w3.org/2001/XMLSchema" xmlns:p="http://schemas.microsoft.com/office/2006/metadata/properties" xmlns:ns3="15c4d3ea-8913-422c-b0f9-daee9b6d4fdd" xmlns:ns4="53954ed0-f04d-4859-83cc-076f4bb56109" targetNamespace="http://schemas.microsoft.com/office/2006/metadata/properties" ma:root="true" ma:fieldsID="6ae03fbadada6d43985efbc4ab6f40b1" ns3:_="" ns4:_="">
    <xsd:import namespace="15c4d3ea-8913-422c-b0f9-daee9b6d4fdd"/>
    <xsd:import namespace="53954ed0-f04d-4859-83cc-076f4bb56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4d3ea-8913-422c-b0f9-daee9b6d4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54ed0-f04d-4859-83cc-076f4bb56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86FBB-9A73-4C0A-8877-71D45573D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A530DD-8A24-4E27-9659-6E17E61BC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4d3ea-8913-422c-b0f9-daee9b6d4fdd"/>
    <ds:schemaRef ds:uri="53954ed0-f04d-4859-83cc-076f4bb56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0C8BC7-78F2-4114-9764-8730A84AD0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Philip McAllen</cp:lastModifiedBy>
  <cp:revision>7</cp:revision>
  <dcterms:created xsi:type="dcterms:W3CDTF">2020-11-07T09:32:00Z</dcterms:created>
  <dcterms:modified xsi:type="dcterms:W3CDTF">2020-11-07T11:50:00Z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0x0101005A519236FF9CA94EAE5312DA92F1C378</vt:lpwstr>
  </property>
</Properties>
</file>