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850"/>
        <w:gridCol w:w="2338"/>
        <w:gridCol w:w="6292"/>
        <w:gridCol w:w="3488"/>
        <w:gridCol w:w="2505"/>
      </w:tblGrid>
      <w:tr w:rsidR="00F6254F" w:rsidTr="00F6254F">
        <w:trPr>
          <w:trHeight w:val="1269"/>
        </w:trPr>
        <w:tc>
          <w:tcPr>
            <w:tcW w:w="906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2946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52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607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62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5D0719" w:rsidP="00F6254F">
            <w:r>
              <w:t>9/11</w:t>
            </w:r>
          </w:p>
        </w:tc>
        <w:tc>
          <w:tcPr>
            <w:tcW w:w="2946" w:type="dxa"/>
          </w:tcPr>
          <w:p w:rsidR="00F6254F" w:rsidRDefault="005D0719" w:rsidP="00F6254F">
            <w:r>
              <w:t>Holy Week</w:t>
            </w:r>
          </w:p>
        </w:tc>
        <w:tc>
          <w:tcPr>
            <w:tcW w:w="3152" w:type="dxa"/>
            <w:tcBorders>
              <w:right w:val="nil"/>
            </w:tcBorders>
          </w:tcPr>
          <w:p w:rsidR="00584A98" w:rsidRDefault="008B02F2" w:rsidP="00005443">
            <w:hyperlink r:id="rId6" w:history="1">
              <w:r w:rsidR="00005443" w:rsidRPr="0007057F">
                <w:rPr>
                  <w:rStyle w:val="Hyperlink"/>
                </w:rPr>
                <w:t>https://classroom.thenational.academy/lessons/five-pillars-salah-and-zakah</w:t>
              </w:r>
            </w:hyperlink>
          </w:p>
          <w:p w:rsidR="00005443" w:rsidRDefault="00C5762A" w:rsidP="00005443">
            <w:r>
              <w:t>p 250 GSCE RE 9-1 Textbook sent via email</w:t>
            </w:r>
          </w:p>
        </w:tc>
        <w:tc>
          <w:tcPr>
            <w:tcW w:w="5607" w:type="dxa"/>
            <w:tcBorders>
              <w:left w:val="nil"/>
            </w:tcBorders>
          </w:tcPr>
          <w:p w:rsidR="00F6254F" w:rsidRPr="0099767F" w:rsidRDefault="00F6254F" w:rsidP="00F6254F"/>
        </w:tc>
        <w:tc>
          <w:tcPr>
            <w:tcW w:w="2862" w:type="dxa"/>
          </w:tcPr>
          <w:p w:rsidR="00F6254F" w:rsidRPr="0018405E" w:rsidRDefault="000E00F9" w:rsidP="00F6254F">
            <w:r>
              <w:t>50 minutes</w:t>
            </w:r>
          </w:p>
        </w:tc>
      </w:tr>
      <w:tr w:rsidR="00F6254F" w:rsidTr="00F6254F">
        <w:trPr>
          <w:trHeight w:val="1269"/>
        </w:trPr>
        <w:tc>
          <w:tcPr>
            <w:tcW w:w="906" w:type="dxa"/>
          </w:tcPr>
          <w:p w:rsidR="00F6254F" w:rsidRDefault="005D0719" w:rsidP="00F6254F">
            <w:r>
              <w:t>16/11</w:t>
            </w:r>
          </w:p>
        </w:tc>
        <w:tc>
          <w:tcPr>
            <w:tcW w:w="2946" w:type="dxa"/>
          </w:tcPr>
          <w:p w:rsidR="00F6254F" w:rsidRDefault="005D0719" w:rsidP="008A7E5F">
            <w:r>
              <w:t>Christian Persecution</w:t>
            </w:r>
          </w:p>
        </w:tc>
        <w:tc>
          <w:tcPr>
            <w:tcW w:w="3152" w:type="dxa"/>
            <w:tcBorders>
              <w:right w:val="nil"/>
            </w:tcBorders>
          </w:tcPr>
          <w:p w:rsidR="00584A98" w:rsidRDefault="00584A98" w:rsidP="00005443"/>
          <w:p w:rsidR="00005443" w:rsidRDefault="008B02F2" w:rsidP="00005443">
            <w:hyperlink r:id="rId7" w:history="1">
              <w:r w:rsidR="005D0719" w:rsidRPr="00663487">
                <w:rPr>
                  <w:rStyle w:val="Hyperlink"/>
                </w:rPr>
                <w:t>https://www.khanacademy.org/humanities/world-history/ancient-medieval/christianity/v/roman-empire-and-christianity</w:t>
              </w:r>
            </w:hyperlink>
          </w:p>
          <w:p w:rsidR="005D0719" w:rsidRDefault="005D0719" w:rsidP="00005443"/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5D0719" w:rsidP="00F6254F">
            <w:r>
              <w:t>23/11</w:t>
            </w:r>
          </w:p>
        </w:tc>
        <w:tc>
          <w:tcPr>
            <w:tcW w:w="2946" w:type="dxa"/>
          </w:tcPr>
          <w:p w:rsidR="00F6254F" w:rsidRDefault="005D0719" w:rsidP="00F6254F">
            <w:proofErr w:type="spellStart"/>
            <w:r>
              <w:t>Prophethood</w:t>
            </w:r>
            <w:proofErr w:type="spellEnd"/>
          </w:p>
        </w:tc>
        <w:tc>
          <w:tcPr>
            <w:tcW w:w="3152" w:type="dxa"/>
            <w:tcBorders>
              <w:right w:val="nil"/>
            </w:tcBorders>
          </w:tcPr>
          <w:p w:rsidR="00584A98" w:rsidRDefault="008B02F2" w:rsidP="00F6254F">
            <w:hyperlink r:id="rId8" w:history="1">
              <w:r w:rsidR="00584A98" w:rsidRPr="0007057F">
                <w:rPr>
                  <w:rStyle w:val="Hyperlink"/>
                </w:rPr>
                <w:t>https://members.gcsepod.com/shared/podcasts/title/7269/47028</w:t>
              </w:r>
            </w:hyperlink>
          </w:p>
          <w:p w:rsidR="00584A98" w:rsidRDefault="00C5762A" w:rsidP="00F6254F">
            <w:r>
              <w:t>p254-255 GCSE Textbook</w:t>
            </w:r>
          </w:p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  <w:p w:rsidR="00C5762A" w:rsidRDefault="00C5762A" w:rsidP="00F6254F"/>
          <w:p w:rsidR="00C5762A" w:rsidRDefault="00C5762A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F6254F">
        <w:trPr>
          <w:trHeight w:val="1269"/>
        </w:trPr>
        <w:tc>
          <w:tcPr>
            <w:tcW w:w="906" w:type="dxa"/>
          </w:tcPr>
          <w:p w:rsidR="00F6254F" w:rsidRDefault="005D0719" w:rsidP="00F6254F">
            <w:r>
              <w:t>30/11</w:t>
            </w:r>
          </w:p>
        </w:tc>
        <w:tc>
          <w:tcPr>
            <w:tcW w:w="2946" w:type="dxa"/>
          </w:tcPr>
          <w:p w:rsidR="00F6254F" w:rsidRDefault="005D0719" w:rsidP="00F6254F">
            <w:r>
              <w:t>The Quran</w:t>
            </w:r>
          </w:p>
        </w:tc>
        <w:tc>
          <w:tcPr>
            <w:tcW w:w="3152" w:type="dxa"/>
            <w:tcBorders>
              <w:right w:val="nil"/>
            </w:tcBorders>
          </w:tcPr>
          <w:p w:rsidR="00584A98" w:rsidRDefault="008B02F2" w:rsidP="00F6254F">
            <w:pPr>
              <w:rPr>
                <w:rStyle w:val="Hyperlink"/>
              </w:rPr>
            </w:pPr>
            <w:hyperlink r:id="rId9" w:history="1">
              <w:r w:rsidR="00584A98" w:rsidRPr="0007057F">
                <w:rPr>
                  <w:rStyle w:val="Hyperlink"/>
                </w:rPr>
                <w:t>https://members.gcsepod.com/shared/podcasts/title/7243/46802</w:t>
              </w:r>
            </w:hyperlink>
          </w:p>
          <w:p w:rsidR="00005443" w:rsidRDefault="00005443" w:rsidP="009919F7">
            <w:bookmarkStart w:id="0" w:name="_GoBack"/>
            <w:bookmarkEnd w:id="0"/>
          </w:p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5D0719" w:rsidP="00F6254F">
            <w:r>
              <w:t>7/12</w:t>
            </w:r>
          </w:p>
        </w:tc>
        <w:tc>
          <w:tcPr>
            <w:tcW w:w="2946" w:type="dxa"/>
          </w:tcPr>
          <w:p w:rsidR="00F6254F" w:rsidRDefault="008A7E5F" w:rsidP="00F6254F">
            <w:proofErr w:type="spellStart"/>
            <w:r>
              <w:t>Zakah</w:t>
            </w:r>
            <w:proofErr w:type="spellEnd"/>
          </w:p>
        </w:tc>
        <w:tc>
          <w:tcPr>
            <w:tcW w:w="3152" w:type="dxa"/>
            <w:tcBorders>
              <w:right w:val="nil"/>
            </w:tcBorders>
          </w:tcPr>
          <w:p w:rsidR="00070DF6" w:rsidRDefault="008B02F2" w:rsidP="00005443">
            <w:hyperlink r:id="rId10" w:history="1">
              <w:r w:rsidR="00005443" w:rsidRPr="0007057F">
                <w:rPr>
                  <w:rStyle w:val="Hyperlink"/>
                </w:rPr>
                <w:t>https://www.bbc.co.uk/bitesize/guides/zwns7p3/revision/5</w:t>
              </w:r>
            </w:hyperlink>
          </w:p>
          <w:p w:rsidR="00005443" w:rsidRDefault="00C5762A" w:rsidP="00005443">
            <w:r>
              <w:t>p256-7 GCSE Textbook</w:t>
            </w:r>
          </w:p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  <w:p w:rsidR="00C5762A" w:rsidRDefault="00C5762A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F6254F">
        <w:trPr>
          <w:trHeight w:val="1269"/>
        </w:trPr>
        <w:tc>
          <w:tcPr>
            <w:tcW w:w="906" w:type="dxa"/>
          </w:tcPr>
          <w:p w:rsidR="00F6254F" w:rsidRDefault="005D0719" w:rsidP="00F6254F">
            <w:r>
              <w:t>14/12</w:t>
            </w:r>
          </w:p>
        </w:tc>
        <w:tc>
          <w:tcPr>
            <w:tcW w:w="2946" w:type="dxa"/>
          </w:tcPr>
          <w:p w:rsidR="00F6254F" w:rsidRDefault="008A7E5F" w:rsidP="00F6254F">
            <w:r>
              <w:t>Christian Charity</w:t>
            </w:r>
          </w:p>
        </w:tc>
        <w:tc>
          <w:tcPr>
            <w:tcW w:w="3152" w:type="dxa"/>
            <w:tcBorders>
              <w:right w:val="nil"/>
            </w:tcBorders>
          </w:tcPr>
          <w:p w:rsidR="00070DF6" w:rsidRDefault="008B02F2" w:rsidP="00005443">
            <w:hyperlink r:id="rId11" w:history="1">
              <w:r w:rsidR="00C5762A" w:rsidRPr="0007057F">
                <w:rPr>
                  <w:rStyle w:val="Hyperlink"/>
                </w:rPr>
                <w:t>https://members.gcsepod.com/shared/podcasts/title/12470/76688</w:t>
              </w:r>
            </w:hyperlink>
          </w:p>
          <w:p w:rsidR="00C5762A" w:rsidRDefault="00C5762A" w:rsidP="00005443"/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  <w:tr w:rsidR="00F6254F" w:rsidTr="00F6254F">
        <w:trPr>
          <w:trHeight w:val="1199"/>
        </w:trPr>
        <w:tc>
          <w:tcPr>
            <w:tcW w:w="906" w:type="dxa"/>
          </w:tcPr>
          <w:p w:rsidR="00F6254F" w:rsidRDefault="005D0719" w:rsidP="00F6254F">
            <w:r>
              <w:lastRenderedPageBreak/>
              <w:t>21/12</w:t>
            </w:r>
          </w:p>
        </w:tc>
        <w:tc>
          <w:tcPr>
            <w:tcW w:w="2946" w:type="dxa"/>
          </w:tcPr>
          <w:p w:rsidR="00F6254F" w:rsidRDefault="00005443" w:rsidP="00F6254F">
            <w:r>
              <w:t>Afterlife</w:t>
            </w:r>
          </w:p>
        </w:tc>
        <w:tc>
          <w:tcPr>
            <w:tcW w:w="3152" w:type="dxa"/>
            <w:tcBorders>
              <w:right w:val="nil"/>
            </w:tcBorders>
          </w:tcPr>
          <w:p w:rsidR="00245611" w:rsidRDefault="008B02F2" w:rsidP="00F6254F">
            <w:hyperlink r:id="rId12" w:history="1">
              <w:r w:rsidR="00C5762A" w:rsidRPr="0007057F">
                <w:rPr>
                  <w:rStyle w:val="Hyperlink"/>
                </w:rPr>
                <w:t>https://members.gcsepod.com/shared/podcasts/title/13060/79243</w:t>
              </w:r>
            </w:hyperlink>
          </w:p>
          <w:p w:rsidR="00C5762A" w:rsidRDefault="00C5762A" w:rsidP="00F6254F"/>
        </w:tc>
        <w:tc>
          <w:tcPr>
            <w:tcW w:w="5607" w:type="dxa"/>
            <w:tcBorders>
              <w:left w:val="nil"/>
            </w:tcBorders>
          </w:tcPr>
          <w:p w:rsidR="00F6254F" w:rsidRDefault="00F6254F" w:rsidP="00F6254F"/>
        </w:tc>
        <w:tc>
          <w:tcPr>
            <w:tcW w:w="2862" w:type="dxa"/>
          </w:tcPr>
          <w:p w:rsidR="00F6254F" w:rsidRPr="000E00F9" w:rsidRDefault="000E00F9" w:rsidP="00F6254F">
            <w:r w:rsidRPr="000E00F9">
              <w:t>50 minutes</w:t>
            </w:r>
          </w:p>
        </w:tc>
      </w:tr>
    </w:tbl>
    <w:p w:rsidR="0099767F" w:rsidRDefault="0099767F"/>
    <w:p w:rsidR="00342E60" w:rsidRDefault="00342E60"/>
    <w:sectPr w:rsidR="00342E60" w:rsidSect="009976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F2" w:rsidRDefault="008B02F2" w:rsidP="00F6254F">
      <w:pPr>
        <w:spacing w:after="0" w:line="240" w:lineRule="auto"/>
      </w:pPr>
      <w:r>
        <w:separator/>
      </w:r>
    </w:p>
  </w:endnote>
  <w:endnote w:type="continuationSeparator" w:id="0">
    <w:p w:rsidR="008B02F2" w:rsidRDefault="008B02F2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F2" w:rsidRDefault="008B02F2" w:rsidP="00F6254F">
      <w:pPr>
        <w:spacing w:after="0" w:line="240" w:lineRule="auto"/>
      </w:pPr>
      <w:r>
        <w:separator/>
      </w:r>
    </w:p>
  </w:footnote>
  <w:footnote w:type="continuationSeparator" w:id="0">
    <w:p w:rsidR="008B02F2" w:rsidRDefault="008B02F2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5D0719">
      <w:t xml:space="preserve"> RE Year 11</w:t>
    </w:r>
    <w:r>
      <w:tab/>
    </w:r>
    <w:r>
      <w:tab/>
    </w:r>
    <w:r>
      <w:tab/>
      <w:t>Autumn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D2" w:rsidRDefault="00422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05443"/>
    <w:rsid w:val="00070DF6"/>
    <w:rsid w:val="000E00F9"/>
    <w:rsid w:val="00173C1F"/>
    <w:rsid w:val="0018405E"/>
    <w:rsid w:val="0024371E"/>
    <w:rsid w:val="00245611"/>
    <w:rsid w:val="00342E60"/>
    <w:rsid w:val="004221D2"/>
    <w:rsid w:val="004E6647"/>
    <w:rsid w:val="00584A98"/>
    <w:rsid w:val="005D0719"/>
    <w:rsid w:val="00600496"/>
    <w:rsid w:val="007053C7"/>
    <w:rsid w:val="0080559E"/>
    <w:rsid w:val="008400A2"/>
    <w:rsid w:val="008A7E5F"/>
    <w:rsid w:val="008B02F2"/>
    <w:rsid w:val="009919F7"/>
    <w:rsid w:val="0099767F"/>
    <w:rsid w:val="00C219EE"/>
    <w:rsid w:val="00C5762A"/>
    <w:rsid w:val="00C6327B"/>
    <w:rsid w:val="00EF760A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B14C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character" w:styleId="Hyperlink">
    <w:name w:val="Hyperlink"/>
    <w:basedOn w:val="DefaultParagraphFont"/>
    <w:uiPriority w:val="99"/>
    <w:unhideWhenUsed/>
    <w:rsid w:val="0058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7269/4702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humanities/world-history/ancient-medieval/christianity/v/roman-empire-and-christianity" TargetMode="External"/><Relationship Id="rId12" Type="http://schemas.openxmlformats.org/officeDocument/2006/relationships/hyperlink" Target="https://members.gcsepod.com/shared/podcasts/title/13060/79243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ive-pillars-salah-and-zakah" TargetMode="External"/><Relationship Id="rId11" Type="http://schemas.openxmlformats.org/officeDocument/2006/relationships/hyperlink" Target="https://members.gcsepod.com/shared/podcasts/title/12470/7668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guides/zwns7p3/revision/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embers.gcsepod.com/shared/podcasts/title/7243/468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Lorna John</cp:lastModifiedBy>
  <cp:revision>2</cp:revision>
  <dcterms:created xsi:type="dcterms:W3CDTF">2020-11-09T13:23:00Z</dcterms:created>
  <dcterms:modified xsi:type="dcterms:W3CDTF">2020-11-09T13:23:00Z</dcterms:modified>
</cp:coreProperties>
</file>