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762"/>
        <w:gridCol w:w="1506"/>
        <w:gridCol w:w="6292"/>
        <w:gridCol w:w="5798"/>
        <w:gridCol w:w="1372"/>
      </w:tblGrid>
      <w:tr w:rsidR="000B3A51" w:rsidTr="00910692">
        <w:trPr>
          <w:trHeight w:val="274"/>
        </w:trPr>
        <w:tc>
          <w:tcPr>
            <w:tcW w:w="762" w:type="dxa"/>
            <w:shd w:val="clear" w:color="auto" w:fill="D0CECE" w:themeFill="background2" w:themeFillShade="E6"/>
          </w:tcPr>
          <w:p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5798" w:type="dxa"/>
            <w:tcBorders>
              <w:left w:val="nil"/>
            </w:tcBorders>
            <w:shd w:val="clear" w:color="auto" w:fill="D0CECE" w:themeFill="background2" w:themeFillShade="E6"/>
          </w:tcPr>
          <w:p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1372" w:type="dxa"/>
            <w:shd w:val="clear" w:color="auto" w:fill="D0CECE" w:themeFill="background2" w:themeFillShade="E6"/>
          </w:tcPr>
          <w:p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910692" w:rsidTr="00910692">
        <w:trPr>
          <w:trHeight w:val="772"/>
        </w:trPr>
        <w:tc>
          <w:tcPr>
            <w:tcW w:w="762" w:type="dxa"/>
          </w:tcPr>
          <w:p w:rsidR="00910692" w:rsidRDefault="00910692" w:rsidP="00910692">
            <w:r>
              <w:t>16/11</w:t>
            </w:r>
          </w:p>
        </w:tc>
        <w:tc>
          <w:tcPr>
            <w:tcW w:w="1506" w:type="dxa"/>
          </w:tcPr>
          <w:p w:rsidR="00910692" w:rsidRPr="0078320E" w:rsidRDefault="00910692" w:rsidP="00910692">
            <w:pPr>
              <w:rPr>
                <w:b/>
              </w:rPr>
            </w:pPr>
            <w:r w:rsidRPr="0078320E">
              <w:rPr>
                <w:b/>
              </w:rPr>
              <w:t>Reading Act Three</w:t>
            </w:r>
          </w:p>
          <w:p w:rsidR="00910692" w:rsidRDefault="00910692" w:rsidP="00910692"/>
          <w:p w:rsidR="00910692" w:rsidRDefault="00910692" w:rsidP="00910692"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explore different types of love in Othello</w:t>
            </w:r>
          </w:p>
        </w:tc>
        <w:tc>
          <w:tcPr>
            <w:tcW w:w="6292" w:type="dxa"/>
            <w:tcBorders>
              <w:right w:val="nil"/>
            </w:tcBorders>
          </w:tcPr>
          <w:p w:rsidR="00910692" w:rsidRPr="00A1626B" w:rsidRDefault="00910692" w:rsidP="00910692"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hyperlink r:id="rId9" w:history="1">
              <w:r w:rsidRPr="00A1626B">
                <w:rPr>
                  <w:rStyle w:val="Hyperlink"/>
                </w:rPr>
                <w:t>https://members.gcsepod.com/shared/podcasts/title/11772/72747</w:t>
              </w:r>
            </w:hyperlink>
          </w:p>
          <w:p w:rsidR="00910692" w:rsidRPr="00A1626B" w:rsidRDefault="00910692" w:rsidP="00910692"/>
          <w:p w:rsidR="00910692" w:rsidRDefault="00910692" w:rsidP="00910692">
            <w:r>
              <w:t>Watch the pod on ‘Important Quotes’ Act 3</w:t>
            </w:r>
          </w:p>
          <w:p w:rsidR="00910692" w:rsidRDefault="00910692" w:rsidP="00910692">
            <w:pPr>
              <w:rPr>
                <w:b/>
              </w:rPr>
            </w:pPr>
          </w:p>
          <w:p w:rsidR="00910692" w:rsidRDefault="00910692" w:rsidP="00910692">
            <w:r w:rsidRPr="00A1626B">
              <w:rPr>
                <w:b/>
              </w:rPr>
              <w:t>Writing:</w:t>
            </w:r>
            <w:r>
              <w:t xml:space="preserve"> Create a 3 column grid for Iago, Othello and Desdemona</w:t>
            </w:r>
          </w:p>
          <w:p w:rsidR="00910692" w:rsidRDefault="00910692" w:rsidP="00910692">
            <w:r>
              <w:t>In Column 2 write three quotes for each character</w:t>
            </w:r>
          </w:p>
          <w:p w:rsidR="00910692" w:rsidRDefault="00910692" w:rsidP="00910692">
            <w:r>
              <w:t xml:space="preserve">In column 3 explain the significance of </w:t>
            </w:r>
            <w:proofErr w:type="spellStart"/>
            <w:r>
              <w:t>eah</w:t>
            </w:r>
            <w:proofErr w:type="spellEnd"/>
            <w:r>
              <w:t xml:space="preserve"> quote</w:t>
            </w:r>
          </w:p>
          <w:p w:rsidR="00910692" w:rsidRDefault="00910692" w:rsidP="00910692">
            <w:pPr>
              <w:rPr>
                <w:b/>
              </w:rPr>
            </w:pPr>
          </w:p>
          <w:p w:rsidR="00910692" w:rsidRPr="004D7FCF" w:rsidRDefault="00910692" w:rsidP="00910692">
            <w:pPr>
              <w:rPr>
                <w:b/>
              </w:rPr>
            </w:pPr>
            <w:r w:rsidRPr="004D7FCF">
              <w:rPr>
                <w:b/>
              </w:rPr>
              <w:t>Important Quotes Act Three</w:t>
            </w:r>
          </w:p>
          <w:p w:rsidR="00910692" w:rsidRDefault="00910692" w:rsidP="00910692">
            <w:r w:rsidRPr="001C56AB">
              <w:t xml:space="preserve">Characters - </w:t>
            </w:r>
            <w:r>
              <w:t xml:space="preserve"> Desdemona, Iago, Othello</w:t>
            </w:r>
          </w:p>
          <w:p w:rsidR="00910692" w:rsidRDefault="00910692" w:rsidP="00910692"/>
          <w:p w:rsidR="00910692" w:rsidRDefault="00910692" w:rsidP="00910692">
            <w:r>
              <w:t>Watch the pod on Love in Othello</w:t>
            </w:r>
          </w:p>
          <w:p w:rsidR="00910692" w:rsidRDefault="00910692" w:rsidP="00910692"/>
          <w:p w:rsidR="00910692" w:rsidRDefault="00910692" w:rsidP="00910692">
            <w:r>
              <w:t>Watch the video on love in Othello</w:t>
            </w:r>
          </w:p>
          <w:p w:rsidR="00910692" w:rsidRPr="00CD062A" w:rsidRDefault="00910692" w:rsidP="00910692">
            <w:r>
              <w:t xml:space="preserve"> </w:t>
            </w:r>
          </w:p>
        </w:tc>
        <w:tc>
          <w:tcPr>
            <w:tcW w:w="5798" w:type="dxa"/>
            <w:tcBorders>
              <w:left w:val="nil"/>
            </w:tcBorders>
          </w:tcPr>
          <w:p w:rsidR="00910692" w:rsidRPr="004D7FCF" w:rsidRDefault="00910692" w:rsidP="00910692">
            <w:pPr>
              <w:rPr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  <w:r w:rsidRPr="004D7FCF">
              <w:rPr>
                <w:color w:val="5B9BD5" w:themeColor="accent1"/>
                <w:sz w:val="20"/>
                <w:szCs w:val="20"/>
                <w:u w:val="single"/>
              </w:rPr>
              <w:t xml:space="preserve"> </w:t>
            </w:r>
            <w:r w:rsidRPr="0017453F">
              <w:rPr>
                <w:color w:val="4472C4" w:themeColor="accent5"/>
                <w:sz w:val="20"/>
                <w:szCs w:val="20"/>
                <w:u w:val="single"/>
              </w:rPr>
              <w:t>https://classroom.thenational.academy/units/recapping-the-basics-simple-sentences-statements-paragraphs-capital-letters-and</w:t>
            </w:r>
          </w:p>
          <w:p w:rsidR="00910692" w:rsidRDefault="00910692" w:rsidP="00910692"/>
          <w:p w:rsidR="00910692" w:rsidRDefault="00910692" w:rsidP="00910692">
            <w:r w:rsidRPr="0017453F">
              <w:rPr>
                <w:b/>
              </w:rPr>
              <w:t xml:space="preserve">Language: </w:t>
            </w:r>
            <w:r>
              <w:t>complete Lesson 3 and Lesson 4</w:t>
            </w:r>
          </w:p>
          <w:p w:rsidR="00910692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0692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0692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0692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0692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0692" w:rsidRPr="00A1626B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626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YouTube video: </w:t>
            </w:r>
            <w:hyperlink r:id="rId10" w:history="1">
              <w:r w:rsidRPr="00A1626B">
                <w:rPr>
                  <w:color w:val="0000FF"/>
                  <w:u w:val="single"/>
                </w:rPr>
                <w:t>https://www.youtube.com/watch?v=OFDOj14jg3g</w:t>
              </w:r>
            </w:hyperlink>
          </w:p>
          <w:p w:rsidR="00910692" w:rsidRPr="00A1626B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Read Othello</w:t>
            </w:r>
            <w:r w:rsidRPr="00A1626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text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Act 3</w:t>
            </w:r>
            <w:r w:rsidRPr="00A1626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hyperlink r:id="rId11" w:history="1">
              <w:r w:rsidRPr="00A1626B">
                <w:rPr>
                  <w:color w:val="0000FF"/>
                  <w:u w:val="single"/>
                </w:rPr>
                <w:t>http://www.shakespeareonline.com/plays/othelloscenes.html</w:t>
              </w:r>
            </w:hyperlink>
          </w:p>
          <w:p w:rsidR="00910692" w:rsidRPr="00A1626B" w:rsidRDefault="00910692" w:rsidP="00910692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1626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 pride, nobility, jealousy, racial prejudice, platonic</w:t>
            </w:r>
          </w:p>
          <w:p w:rsidR="00910692" w:rsidRPr="0099767F" w:rsidRDefault="00910692" w:rsidP="00910692"/>
        </w:tc>
        <w:tc>
          <w:tcPr>
            <w:tcW w:w="1372" w:type="dxa"/>
          </w:tcPr>
          <w:p w:rsidR="00910692" w:rsidRPr="0018405E" w:rsidRDefault="00910692" w:rsidP="00910692">
            <w:r>
              <w:t>~ five hours</w:t>
            </w:r>
          </w:p>
        </w:tc>
      </w:tr>
      <w:tr w:rsidR="00C43941" w:rsidTr="00910692">
        <w:trPr>
          <w:trHeight w:val="817"/>
        </w:trPr>
        <w:tc>
          <w:tcPr>
            <w:tcW w:w="762" w:type="dxa"/>
          </w:tcPr>
          <w:p w:rsidR="00C43941" w:rsidRDefault="00C43941" w:rsidP="00C43941">
            <w:r>
              <w:t>23/11</w:t>
            </w:r>
          </w:p>
        </w:tc>
        <w:tc>
          <w:tcPr>
            <w:tcW w:w="1506" w:type="dxa"/>
          </w:tcPr>
          <w:p w:rsidR="00C43941" w:rsidRDefault="00C43941" w:rsidP="00C43941">
            <w:r>
              <w:t>Consolidation</w:t>
            </w:r>
          </w:p>
          <w:p w:rsidR="00C43941" w:rsidRDefault="00C43941" w:rsidP="00C43941"/>
          <w:p w:rsidR="00C43941" w:rsidRDefault="00C43941" w:rsidP="00C43941"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explore the theme of jealousy and Othello’s fatal flaw</w:t>
            </w:r>
          </w:p>
        </w:tc>
        <w:tc>
          <w:tcPr>
            <w:tcW w:w="6292" w:type="dxa"/>
            <w:tcBorders>
              <w:right w:val="nil"/>
            </w:tcBorders>
          </w:tcPr>
          <w:p w:rsidR="00C43941" w:rsidRDefault="00C43941" w:rsidP="00C43941"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</w:t>
            </w:r>
            <w:hyperlink r:id="rId12" w:history="1">
              <w:r w:rsidRPr="00A1626B">
                <w:rPr>
                  <w:rStyle w:val="Hyperlink"/>
                </w:rPr>
                <w:t>https://members.gcsepod.com/shared/podcasts/title/11772/72747</w:t>
              </w:r>
            </w:hyperlink>
          </w:p>
          <w:p w:rsidR="00C43941" w:rsidRDefault="00C43941" w:rsidP="00C43941"/>
          <w:p w:rsidR="00C43941" w:rsidRDefault="00C43941" w:rsidP="00C43941">
            <w:r>
              <w:t>Watch the pods on ‘Plot Overview’ and ‘adaptations’</w:t>
            </w:r>
          </w:p>
          <w:p w:rsidR="00C43941" w:rsidRDefault="00C43941" w:rsidP="00C43941"/>
          <w:p w:rsidR="00C43941" w:rsidRPr="00A1626B" w:rsidRDefault="00C43941" w:rsidP="00C43941">
            <w:r w:rsidRPr="008F3962">
              <w:rPr>
                <w:b/>
              </w:rPr>
              <w:t>Writing</w:t>
            </w:r>
            <w:r>
              <w:t>: Write a five point time line of events for Act 1 -3 (5 points per Act)</w:t>
            </w:r>
          </w:p>
          <w:p w:rsidR="00C43941" w:rsidRPr="00A1626B" w:rsidRDefault="00C43941" w:rsidP="00C43941"/>
          <w:p w:rsidR="00C43941" w:rsidRDefault="00C43941" w:rsidP="00C43941"/>
        </w:tc>
        <w:tc>
          <w:tcPr>
            <w:tcW w:w="5798" w:type="dxa"/>
            <w:tcBorders>
              <w:left w:val="nil"/>
            </w:tcBorders>
          </w:tcPr>
          <w:p w:rsidR="00C43941" w:rsidRPr="004D7FCF" w:rsidRDefault="00C43941" w:rsidP="00C43941">
            <w:pPr>
              <w:rPr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  <w:r w:rsidRPr="0017453F">
              <w:rPr>
                <w:color w:val="4472C4" w:themeColor="accent5"/>
                <w:sz w:val="20"/>
                <w:szCs w:val="20"/>
                <w:u w:val="single"/>
              </w:rPr>
              <w:t xml:space="preserve"> https://classroom.thenational.academy/units/recapping-the-basics-simple-sentences-statements-paragraphs-capital-letters-and</w:t>
            </w:r>
          </w:p>
          <w:p w:rsidR="00C43941" w:rsidRDefault="00C43941" w:rsidP="00C43941">
            <w:pPr>
              <w:rPr>
                <w:b/>
              </w:rPr>
            </w:pPr>
          </w:p>
          <w:p w:rsidR="00C43941" w:rsidRPr="008F3962" w:rsidRDefault="00C43941" w:rsidP="00C43941">
            <w:r w:rsidRPr="008F3962">
              <w:rPr>
                <w:b/>
              </w:rPr>
              <w:t xml:space="preserve">Language: </w:t>
            </w:r>
            <w:r w:rsidRPr="008F3962">
              <w:t>Complete Lessons 5 and 6</w:t>
            </w:r>
          </w:p>
          <w:p w:rsidR="00C43941" w:rsidRDefault="00C43941" w:rsidP="00C43941"/>
          <w:p w:rsidR="00C43941" w:rsidRDefault="00C43941" w:rsidP="00C43941">
            <w:r>
              <w:t>Literature:  Complete Othello  Extended Writing 1</w:t>
            </w:r>
          </w:p>
          <w:p w:rsidR="00C43941" w:rsidRDefault="00C43941" w:rsidP="00C43941"/>
          <w:p w:rsidR="00C43941" w:rsidRPr="00C43941" w:rsidRDefault="00C43941" w:rsidP="00C43941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75D1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 hamartia, tragedy, duality, tragic hero, contempt</w:t>
            </w:r>
          </w:p>
        </w:tc>
        <w:tc>
          <w:tcPr>
            <w:tcW w:w="1372" w:type="dxa"/>
          </w:tcPr>
          <w:p w:rsidR="00C43941" w:rsidRDefault="00C43941" w:rsidP="00C43941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C43941" w:rsidTr="00910692">
        <w:trPr>
          <w:trHeight w:val="772"/>
        </w:trPr>
        <w:tc>
          <w:tcPr>
            <w:tcW w:w="762" w:type="dxa"/>
          </w:tcPr>
          <w:p w:rsidR="00C43941" w:rsidRDefault="00C43941" w:rsidP="00C43941">
            <w:r>
              <w:t>30/11</w:t>
            </w:r>
          </w:p>
        </w:tc>
        <w:tc>
          <w:tcPr>
            <w:tcW w:w="1506" w:type="dxa"/>
          </w:tcPr>
          <w:p w:rsidR="00C43941" w:rsidRPr="0078320E" w:rsidRDefault="00C43941" w:rsidP="00C43941">
            <w:pPr>
              <w:rPr>
                <w:b/>
              </w:rPr>
            </w:pPr>
            <w:r w:rsidRPr="0078320E">
              <w:rPr>
                <w:b/>
              </w:rPr>
              <w:t>Reading Act 4</w:t>
            </w:r>
          </w:p>
          <w:p w:rsidR="00C43941" w:rsidRDefault="00C43941" w:rsidP="00C43941"/>
        </w:tc>
        <w:tc>
          <w:tcPr>
            <w:tcW w:w="6292" w:type="dxa"/>
            <w:tcBorders>
              <w:right w:val="nil"/>
            </w:tcBorders>
          </w:tcPr>
          <w:p w:rsidR="00C43941" w:rsidRDefault="00C43941" w:rsidP="00C43941"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</w:t>
            </w:r>
            <w:hyperlink r:id="rId13" w:history="1">
              <w:r w:rsidRPr="00A1626B">
                <w:rPr>
                  <w:rStyle w:val="Hyperlink"/>
                </w:rPr>
                <w:t>https://members.gcsepod.com/shared/podcasts/title/11772/72747</w:t>
              </w:r>
            </w:hyperlink>
          </w:p>
          <w:p w:rsidR="00C43941" w:rsidRDefault="00C43941" w:rsidP="00C43941">
            <w:pPr>
              <w:rPr>
                <w:b/>
              </w:rPr>
            </w:pPr>
          </w:p>
          <w:p w:rsidR="00C43941" w:rsidRDefault="00C43941" w:rsidP="00C43941">
            <w:r w:rsidRPr="004775D1">
              <w:t>Watch pod on ‘Important Quotes Act 4</w:t>
            </w:r>
            <w:r>
              <w:t>’</w:t>
            </w:r>
          </w:p>
          <w:p w:rsidR="00C43941" w:rsidRPr="004775D1" w:rsidRDefault="00C43941" w:rsidP="00C43941">
            <w:r>
              <w:t>Watch the pods on ‘Jealousy’ and ‘Hatred’</w:t>
            </w:r>
          </w:p>
          <w:p w:rsidR="00C43941" w:rsidRDefault="00C43941" w:rsidP="00C43941"/>
        </w:tc>
        <w:tc>
          <w:tcPr>
            <w:tcW w:w="5798" w:type="dxa"/>
            <w:tcBorders>
              <w:left w:val="nil"/>
            </w:tcBorders>
          </w:tcPr>
          <w:p w:rsidR="00C43941" w:rsidRPr="004D7FCF" w:rsidRDefault="00C43941" w:rsidP="00C43941">
            <w:pPr>
              <w:rPr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  <w:r w:rsidRPr="0017453F">
              <w:rPr>
                <w:color w:val="4472C4" w:themeColor="accent5"/>
                <w:sz w:val="20"/>
                <w:szCs w:val="20"/>
                <w:u w:val="single"/>
              </w:rPr>
              <w:t xml:space="preserve"> https://classroom.thenational.academy/units/recapping-the-basics-simple-sentences-statements-paragraphs-capital-letters-and</w:t>
            </w:r>
          </w:p>
          <w:p w:rsidR="00C43941" w:rsidRDefault="00C43941" w:rsidP="00C43941"/>
          <w:p w:rsidR="00C43941" w:rsidRPr="0099767F" w:rsidRDefault="00C43941" w:rsidP="00C43941">
            <w:pPr>
              <w:rPr>
                <w:b/>
                <w:u w:val="single"/>
              </w:rPr>
            </w:pPr>
          </w:p>
          <w:p w:rsidR="00C43941" w:rsidRDefault="00C43941" w:rsidP="00C43941">
            <w:r>
              <w:t>Language: Complete Lesson 7</w:t>
            </w:r>
          </w:p>
          <w:p w:rsidR="00C43941" w:rsidRPr="00F04D9C" w:rsidRDefault="00C43941" w:rsidP="00C4394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t xml:space="preserve">Literature:  </w:t>
            </w:r>
            <w:hyperlink r:id="rId14" w:history="1">
              <w:r w:rsidRPr="00F04D9C">
                <w:rPr>
                  <w:color w:val="0000FF"/>
                  <w:u w:val="single"/>
                </w:rPr>
                <w:t>https://www.youtube.com/watch?v=fOg2hpnWFeQ</w:t>
              </w:r>
            </w:hyperlink>
          </w:p>
          <w:p w:rsidR="00C43941" w:rsidRDefault="00C43941" w:rsidP="00C43941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Read Othello</w:t>
            </w:r>
            <w:r w:rsidRPr="00F04D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text: Act 4 Scene 1</w:t>
            </w:r>
          </w:p>
          <w:p w:rsidR="00C43941" w:rsidRPr="00F04D9C" w:rsidRDefault="00C43941" w:rsidP="00C43941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4D9C">
              <w:rPr>
                <w:rFonts w:asciiTheme="majorHAnsi" w:hAnsiTheme="majorHAnsi" w:cstheme="majorHAnsi"/>
                <w:sz w:val="24"/>
                <w:szCs w:val="24"/>
              </w:rPr>
              <w:t>Use the video to write down 10 important quotes on ‘jealousy and ‘Hatred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link each quote to as many characters a possible</w:t>
            </w:r>
          </w:p>
          <w:p w:rsidR="00C43941" w:rsidRDefault="00C43941" w:rsidP="00C43941"/>
        </w:tc>
        <w:tc>
          <w:tcPr>
            <w:tcW w:w="1372" w:type="dxa"/>
          </w:tcPr>
          <w:p w:rsidR="00C43941" w:rsidRDefault="00C43941" w:rsidP="00C43941">
            <w:pPr>
              <w:rPr>
                <w:b/>
                <w:u w:val="single"/>
              </w:rPr>
            </w:pPr>
            <w:r>
              <w:t>~ five hours</w:t>
            </w:r>
          </w:p>
        </w:tc>
      </w:tr>
      <w:tr w:rsidR="009B7708" w:rsidTr="00910692">
        <w:trPr>
          <w:trHeight w:val="817"/>
        </w:trPr>
        <w:tc>
          <w:tcPr>
            <w:tcW w:w="762" w:type="dxa"/>
          </w:tcPr>
          <w:p w:rsidR="009B7708" w:rsidRDefault="009B7708" w:rsidP="009B7708">
            <w:r>
              <w:t>06/12</w:t>
            </w:r>
          </w:p>
        </w:tc>
        <w:tc>
          <w:tcPr>
            <w:tcW w:w="1506" w:type="dxa"/>
          </w:tcPr>
          <w:p w:rsidR="009B7708" w:rsidRPr="0078320E" w:rsidRDefault="009B7708" w:rsidP="009B7708">
            <w:pPr>
              <w:rPr>
                <w:b/>
              </w:rPr>
            </w:pPr>
            <w:r w:rsidRPr="0078320E">
              <w:rPr>
                <w:b/>
              </w:rPr>
              <w:t>Consolidation</w:t>
            </w:r>
          </w:p>
          <w:p w:rsidR="009B7708" w:rsidRDefault="009B7708" w:rsidP="009B7708">
            <w:r>
              <w:t>Extended Writing Task 4</w:t>
            </w:r>
          </w:p>
          <w:p w:rsidR="009B7708" w:rsidRDefault="009B7708" w:rsidP="009B7708">
            <w:r>
              <w:t>(P47)</w:t>
            </w:r>
          </w:p>
        </w:tc>
        <w:tc>
          <w:tcPr>
            <w:tcW w:w="6292" w:type="dxa"/>
            <w:tcBorders>
              <w:right w:val="nil"/>
            </w:tcBorders>
          </w:tcPr>
          <w:p w:rsidR="009B7708" w:rsidRPr="004445C9" w:rsidRDefault="009B7708" w:rsidP="009B7708">
            <w:pPr>
              <w:rPr>
                <w:sz w:val="16"/>
                <w:szCs w:val="16"/>
              </w:rPr>
            </w:pPr>
            <w:r w:rsidRPr="0099767F">
              <w:rPr>
                <w:b/>
                <w:u w:val="single"/>
              </w:rPr>
              <w:t>GCSEPod</w:t>
            </w:r>
            <w:r>
              <w:rPr>
                <w:b/>
                <w:u w:val="single"/>
              </w:rPr>
              <w:t xml:space="preserve"> </w:t>
            </w:r>
            <w:hyperlink r:id="rId15" w:history="1">
              <w:r w:rsidRPr="004445C9">
                <w:rPr>
                  <w:color w:val="0000FF"/>
                  <w:sz w:val="16"/>
                  <w:szCs w:val="16"/>
                  <w:u w:val="single"/>
                </w:rPr>
                <w:t>https://members.gcsepod.com/shared/podcasts/title/11772/72747</w:t>
              </w:r>
            </w:hyperlink>
          </w:p>
          <w:p w:rsidR="009B7708" w:rsidRDefault="009B7708" w:rsidP="009B7708">
            <w:r>
              <w:t>Watch the three videos on:</w:t>
            </w:r>
          </w:p>
          <w:p w:rsidR="009B7708" w:rsidRDefault="009B7708" w:rsidP="009B7708">
            <w:r>
              <w:t>Language and Imagery</w:t>
            </w:r>
          </w:p>
          <w:p w:rsidR="009B7708" w:rsidRDefault="009B7708" w:rsidP="009B7708">
            <w:r>
              <w:t>Animal imagery</w:t>
            </w:r>
          </w:p>
          <w:p w:rsidR="009B7708" w:rsidRDefault="009B7708" w:rsidP="009B7708">
            <w:r>
              <w:t>Evil Imagery</w:t>
            </w:r>
          </w:p>
          <w:p w:rsidR="009B7708" w:rsidRPr="004445C9" w:rsidRDefault="009B7708" w:rsidP="009B770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9B7708" w:rsidRPr="0099767F" w:rsidRDefault="009B7708" w:rsidP="009B7708">
            <w:r w:rsidRPr="004445C9">
              <w:rPr>
                <w:b/>
                <w:u w:val="single"/>
              </w:rPr>
              <w:t>Plot Overview</w:t>
            </w:r>
            <w:r>
              <w:t>: Put the plot into the correct order</w:t>
            </w:r>
          </w:p>
          <w:p w:rsidR="009B7708" w:rsidRPr="0099767F" w:rsidRDefault="009B7708" w:rsidP="009B7708">
            <w:r w:rsidRPr="0099767F">
              <w:t>Genre</w:t>
            </w:r>
          </w:p>
          <w:p w:rsidR="009B7708" w:rsidRPr="0099767F" w:rsidRDefault="009B7708" w:rsidP="009B7708">
            <w:r w:rsidRPr="0099767F">
              <w:t>Setting</w:t>
            </w:r>
          </w:p>
          <w:p w:rsidR="00BD45BB" w:rsidRDefault="009B7708" w:rsidP="00BD45BB">
            <w:r>
              <w:t xml:space="preserve">Check and Challenge: Context </w:t>
            </w:r>
          </w:p>
          <w:p w:rsidR="00BD45BB" w:rsidRDefault="00BD45BB" w:rsidP="00BD45BB">
            <w:hyperlink r:id="rId16" w:history="1">
              <w:r w:rsidRPr="00346DA1">
                <w:rPr>
                  <w:rStyle w:val="Hyperlink"/>
                </w:rPr>
                <w:t>https://www.bbc.co.uk/bitesize/guides/z28vdmn/revision/1</w:t>
              </w:r>
            </w:hyperlink>
          </w:p>
          <w:p w:rsidR="009B7708" w:rsidRDefault="009B7708" w:rsidP="00BD45BB">
            <w:r w:rsidRPr="00CD062A">
              <w:t>R</w:t>
            </w:r>
            <w:r w:rsidR="00BD45BB">
              <w:t>ead about  Popular Culture in Elizabethan England</w:t>
            </w:r>
          </w:p>
          <w:p w:rsidR="00BD45BB" w:rsidRPr="001C56AB" w:rsidRDefault="00BD45BB" w:rsidP="00BD45BB">
            <w:pPr>
              <w:rPr>
                <w:b/>
              </w:rPr>
            </w:pPr>
            <w:r>
              <w:t>Complete test on Bitesize</w:t>
            </w:r>
          </w:p>
        </w:tc>
        <w:tc>
          <w:tcPr>
            <w:tcW w:w="5798" w:type="dxa"/>
            <w:tcBorders>
              <w:left w:val="nil"/>
            </w:tcBorders>
          </w:tcPr>
          <w:p w:rsidR="009B7708" w:rsidRDefault="009B7708" w:rsidP="009B77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National:</w:t>
            </w:r>
            <w:r w:rsidRPr="00DF1B9E">
              <w:rPr>
                <w:b/>
              </w:rPr>
              <w:t xml:space="preserve">  </w:t>
            </w:r>
            <w:r w:rsidRPr="00DF1B9E">
              <w:t>writing about context</w:t>
            </w:r>
            <w:r>
              <w:rPr>
                <w:b/>
                <w:u w:val="single"/>
              </w:rPr>
              <w:t xml:space="preserve"> </w:t>
            </w:r>
          </w:p>
          <w:p w:rsidR="009B7708" w:rsidRDefault="009B7708" w:rsidP="009B7708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C97BC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</w:t>
              </w:r>
              <w:r w:rsidRPr="00C97BCD">
                <w:rPr>
                  <w:rStyle w:val="Hyperlink"/>
                  <w:rFonts w:ascii="Arial" w:hAnsi="Arial" w:cs="Arial"/>
                  <w:sz w:val="18"/>
                  <w:szCs w:val="18"/>
                </w:rPr>
                <w:t>l</w:t>
              </w:r>
              <w:r w:rsidRPr="00C97BCD">
                <w:rPr>
                  <w:rStyle w:val="Hyperlink"/>
                  <w:rFonts w:ascii="Arial" w:hAnsi="Arial" w:cs="Arial"/>
                  <w:sz w:val="18"/>
                  <w:szCs w:val="18"/>
                </w:rPr>
                <w:t>.academy/lessons/the-history-of-tragedy-crv</w:t>
              </w:r>
              <w:r w:rsidRPr="00C97BCD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  <w:r w:rsidRPr="00C97BCD">
                <w:rPr>
                  <w:rStyle w:val="Hyperlink"/>
                  <w:rFonts w:ascii="Arial" w:hAnsi="Arial" w:cs="Arial"/>
                  <w:sz w:val="18"/>
                  <w:szCs w:val="18"/>
                </w:rPr>
                <w:t>er</w:t>
              </w:r>
            </w:hyperlink>
          </w:p>
          <w:p w:rsidR="009B7708" w:rsidRDefault="009B7708" w:rsidP="009B7708"/>
          <w:p w:rsidR="009B7708" w:rsidRPr="009D5DE7" w:rsidRDefault="009B7708" w:rsidP="009B7708">
            <w:r>
              <w:t>W</w:t>
            </w:r>
            <w:r w:rsidRPr="009D5DE7">
              <w:t xml:space="preserve">atch the presentation </w:t>
            </w:r>
          </w:p>
          <w:p w:rsidR="009B7708" w:rsidRPr="009D5DE7" w:rsidRDefault="009B7708" w:rsidP="009B7708">
            <w:r>
              <w:t>C</w:t>
            </w:r>
            <w:r w:rsidRPr="009D5DE7">
              <w:t>omplete the quiz</w:t>
            </w:r>
          </w:p>
          <w:p w:rsidR="009B7708" w:rsidRPr="009D5DE7" w:rsidRDefault="009B7708" w:rsidP="009B7708"/>
          <w:p w:rsidR="009B7708" w:rsidRDefault="009B7708" w:rsidP="009B7708">
            <w:r w:rsidRPr="00CD062A">
              <w:rPr>
                <w:b/>
                <w:u w:val="single"/>
              </w:rPr>
              <w:t>Language:</w:t>
            </w:r>
            <w:r>
              <w:t xml:space="preserve"> Grammar for writing: using semi-colons</w:t>
            </w:r>
          </w:p>
          <w:p w:rsidR="009B7708" w:rsidRDefault="009B7708" w:rsidP="009B7708">
            <w:pPr>
              <w:rPr>
                <w:b/>
                <w:u w:val="single"/>
              </w:rPr>
            </w:pPr>
            <w:hyperlink r:id="rId18" w:history="1">
              <w:r w:rsidRPr="00DF1B9E">
                <w:rPr>
                  <w:color w:val="0000FF"/>
                  <w:sz w:val="16"/>
                  <w:szCs w:val="16"/>
                  <w:u w:val="single"/>
                </w:rPr>
                <w:t>https://classroom.thenational.academy/subjects-by-year/year-9/subjects/english</w:t>
              </w:r>
            </w:hyperlink>
          </w:p>
          <w:p w:rsidR="009B7708" w:rsidRDefault="009B7708" w:rsidP="009B7708">
            <w:pPr>
              <w:rPr>
                <w:b/>
                <w:u w:val="single"/>
              </w:rPr>
            </w:pPr>
          </w:p>
          <w:p w:rsidR="009B7708" w:rsidRDefault="009B7708" w:rsidP="009B7708">
            <w:pPr>
              <w:rPr>
                <w:b/>
                <w:u w:val="single"/>
              </w:rPr>
            </w:pPr>
          </w:p>
        </w:tc>
        <w:tc>
          <w:tcPr>
            <w:tcW w:w="1372" w:type="dxa"/>
          </w:tcPr>
          <w:p w:rsidR="009B7708" w:rsidRDefault="009B7708" w:rsidP="009B7708"/>
        </w:tc>
      </w:tr>
      <w:tr w:rsidR="009B7708" w:rsidTr="00910692">
        <w:trPr>
          <w:trHeight w:val="817"/>
        </w:trPr>
        <w:tc>
          <w:tcPr>
            <w:tcW w:w="762" w:type="dxa"/>
          </w:tcPr>
          <w:p w:rsidR="009B7708" w:rsidRDefault="009B7708" w:rsidP="009B7708">
            <w:r>
              <w:t>13/12</w:t>
            </w:r>
          </w:p>
        </w:tc>
        <w:tc>
          <w:tcPr>
            <w:tcW w:w="1506" w:type="dxa"/>
          </w:tcPr>
          <w:p w:rsidR="009B7708" w:rsidRPr="0078320E" w:rsidRDefault="009B7708" w:rsidP="009B7708">
            <w:pPr>
              <w:rPr>
                <w:b/>
              </w:rPr>
            </w:pPr>
            <w:r w:rsidRPr="0078320E">
              <w:rPr>
                <w:b/>
              </w:rPr>
              <w:t>Reading Act 5</w:t>
            </w:r>
          </w:p>
          <w:p w:rsidR="009B7708" w:rsidRDefault="009B7708" w:rsidP="009B7708"/>
          <w:p w:rsidR="009B7708" w:rsidRDefault="009B7708" w:rsidP="009B7708">
            <w:r w:rsidRPr="00E73A7A">
              <w:t>To explore the dramatic irony within the fight scene</w:t>
            </w:r>
          </w:p>
          <w:p w:rsidR="009B7708" w:rsidRDefault="009B7708" w:rsidP="009B7708"/>
          <w:p w:rsidR="009B7708" w:rsidRDefault="009B7708" w:rsidP="009B7708"/>
          <w:p w:rsidR="009B7708" w:rsidRDefault="009B7708" w:rsidP="009B7708"/>
        </w:tc>
        <w:tc>
          <w:tcPr>
            <w:tcW w:w="6292" w:type="dxa"/>
            <w:tcBorders>
              <w:right w:val="nil"/>
            </w:tcBorders>
          </w:tcPr>
          <w:p w:rsidR="009B7708" w:rsidRPr="001C56AB" w:rsidRDefault="009B7708" w:rsidP="009B7708">
            <w:pPr>
              <w:rPr>
                <w:b/>
              </w:rPr>
            </w:pPr>
            <w:r w:rsidRPr="001C56AB">
              <w:rPr>
                <w:b/>
              </w:rPr>
              <w:t>GCSEPod</w:t>
            </w:r>
            <w:r>
              <w:rPr>
                <w:b/>
              </w:rPr>
              <w:t xml:space="preserve"> </w:t>
            </w:r>
            <w:hyperlink r:id="rId19" w:history="1">
              <w:r w:rsidRPr="00A1626B">
                <w:rPr>
                  <w:rStyle w:val="Hyperlink"/>
                </w:rPr>
                <w:t>https://members.gcsepod.com/shared/podcasts/title/11772/72747</w:t>
              </w:r>
            </w:hyperlink>
          </w:p>
          <w:p w:rsidR="009B7708" w:rsidRDefault="009B7708" w:rsidP="009B7708">
            <w:r>
              <w:t xml:space="preserve"> </w:t>
            </w:r>
          </w:p>
          <w:p w:rsidR="009B7708" w:rsidRDefault="009B7708" w:rsidP="009B7708">
            <w:r>
              <w:t>Watch the pod on ‘Important Quotes Act 5’</w:t>
            </w:r>
          </w:p>
          <w:p w:rsidR="009B7708" w:rsidRDefault="009B7708" w:rsidP="009B7708">
            <w:r>
              <w:t>Watch the pods on ‘Race’ and ‘Men and Women’</w:t>
            </w:r>
          </w:p>
        </w:tc>
        <w:tc>
          <w:tcPr>
            <w:tcW w:w="5798" w:type="dxa"/>
            <w:tcBorders>
              <w:left w:val="nil"/>
            </w:tcBorders>
          </w:tcPr>
          <w:p w:rsidR="009B7708" w:rsidRDefault="009B7708" w:rsidP="009B7708">
            <w:r>
              <w:rPr>
                <w:b/>
                <w:u w:val="single"/>
              </w:rPr>
              <w:t xml:space="preserve">Oak National </w:t>
            </w:r>
            <w:r w:rsidRPr="0017453F">
              <w:rPr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Pr="00E73A7A">
              <w:rPr>
                <w:color w:val="4472C4" w:themeColor="accent5"/>
                <w:sz w:val="20"/>
                <w:szCs w:val="20"/>
                <w:u w:val="single"/>
              </w:rPr>
              <w:t>https://classroom.thenational.academy/units/complex-sentences-avoiding-fragments-and-run-ons-capital-letters-1a77</w:t>
            </w:r>
          </w:p>
          <w:p w:rsidR="009B7708" w:rsidRDefault="009B7708" w:rsidP="009B7708">
            <w:r>
              <w:t>Language:  Complete Lessons 1 and 2</w:t>
            </w:r>
          </w:p>
          <w:p w:rsidR="009B7708" w:rsidRDefault="009B7708" w:rsidP="009B7708"/>
          <w:p w:rsidR="009B7708" w:rsidRPr="00E73A7A" w:rsidRDefault="009B7708" w:rsidP="009B7708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Read Othello</w:t>
            </w:r>
            <w:r w:rsidRPr="00E73A7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text: Act 5 Scene 1</w:t>
            </w:r>
          </w:p>
          <w:p w:rsidR="009B7708" w:rsidRPr="00E73A7A" w:rsidRDefault="009B7708" w:rsidP="009B7708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Pr="00E73A7A">
                <w:rPr>
                  <w:color w:val="0000FF"/>
                  <w:u w:val="single"/>
                </w:rPr>
                <w:t>http://www.shakespeareonline.com/plays/othelloscenes.html</w:t>
              </w:r>
            </w:hyperlink>
          </w:p>
          <w:p w:rsidR="009B7708" w:rsidRDefault="009B7708" w:rsidP="009B7708">
            <w:pPr>
              <w:spacing w:after="160" w:line="259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73A7A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 subjective, façade, pernicious, duplicitous, objective, interior , exterior</w:t>
            </w:r>
          </w:p>
          <w:p w:rsidR="009B7708" w:rsidRDefault="009B7708" w:rsidP="009B7708">
            <w:r>
              <w:t>Literature:  Complete Othello Extended Writing 1b</w:t>
            </w:r>
          </w:p>
          <w:p w:rsidR="009B7708" w:rsidRDefault="009B7708" w:rsidP="009B7708"/>
          <w:p w:rsidR="009B7708" w:rsidRPr="00E73A7A" w:rsidRDefault="009B7708" w:rsidP="009B7708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B7708" w:rsidRDefault="009B7708" w:rsidP="009B7708"/>
        </w:tc>
        <w:tc>
          <w:tcPr>
            <w:tcW w:w="1372" w:type="dxa"/>
          </w:tcPr>
          <w:p w:rsidR="009B7708" w:rsidRDefault="009B7708" w:rsidP="009B7708">
            <w:pPr>
              <w:rPr>
                <w:b/>
                <w:u w:val="single"/>
              </w:rPr>
            </w:pPr>
            <w:r>
              <w:t>~ five hours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F3" w:rsidRDefault="00027CF3" w:rsidP="00F80A16">
      <w:pPr>
        <w:spacing w:after="0" w:line="240" w:lineRule="auto"/>
      </w:pPr>
      <w:r>
        <w:separator/>
      </w:r>
    </w:p>
  </w:endnote>
  <w:endnote w:type="continuationSeparator" w:id="0">
    <w:p w:rsidR="00027CF3" w:rsidRDefault="00027CF3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BB" w:rsidRDefault="00BD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BB" w:rsidRDefault="00BD4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BB" w:rsidRDefault="00BD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F3" w:rsidRDefault="00027CF3" w:rsidP="00F80A16">
      <w:pPr>
        <w:spacing w:after="0" w:line="240" w:lineRule="auto"/>
      </w:pPr>
      <w:r>
        <w:separator/>
      </w:r>
    </w:p>
  </w:footnote>
  <w:footnote w:type="continuationSeparator" w:id="0">
    <w:p w:rsidR="00027CF3" w:rsidRDefault="00027CF3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BB" w:rsidRDefault="00BD4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6" w:rsidRPr="009D5DE7" w:rsidRDefault="00F80A16">
    <w:pPr>
      <w:pStyle w:val="Header"/>
      <w:rPr>
        <w:b/>
        <w:sz w:val="28"/>
        <w:szCs w:val="28"/>
      </w:rPr>
    </w:pPr>
    <w:r w:rsidRPr="009D5DE7">
      <w:rPr>
        <w:b/>
        <w:sz w:val="28"/>
        <w:szCs w:val="28"/>
      </w:rPr>
      <w:t>Half-Termly Checklist</w:t>
    </w:r>
    <w:r w:rsidRPr="009D5DE7">
      <w:rPr>
        <w:b/>
        <w:sz w:val="28"/>
        <w:szCs w:val="28"/>
      </w:rPr>
      <w:tab/>
      <w:t>Department: English</w:t>
    </w:r>
    <w:r w:rsidRPr="009D5DE7">
      <w:rPr>
        <w:b/>
        <w:sz w:val="28"/>
        <w:szCs w:val="28"/>
      </w:rPr>
      <w:tab/>
    </w:r>
    <w:r w:rsidR="009D5DE7" w:rsidRPr="009D5DE7">
      <w:rPr>
        <w:b/>
        <w:sz w:val="28"/>
        <w:szCs w:val="28"/>
      </w:rPr>
      <w:t xml:space="preserve">                </w:t>
    </w:r>
    <w:r w:rsidR="00B73868" w:rsidRPr="009D5DE7">
      <w:rPr>
        <w:b/>
        <w:sz w:val="28"/>
        <w:szCs w:val="28"/>
      </w:rPr>
      <w:t>Autumn</w:t>
    </w:r>
    <w:r w:rsidR="00910692">
      <w:rPr>
        <w:b/>
        <w:sz w:val="28"/>
        <w:szCs w:val="28"/>
      </w:rPr>
      <w:t xml:space="preserve"> </w:t>
    </w:r>
    <w:r w:rsidR="00BD45BB">
      <w:rPr>
        <w:b/>
        <w:sz w:val="28"/>
        <w:szCs w:val="28"/>
      </w:rPr>
      <w:t>2</w:t>
    </w:r>
    <w:r w:rsidR="00BD45BB" w:rsidRPr="009D5DE7">
      <w:rPr>
        <w:b/>
        <w:sz w:val="28"/>
        <w:szCs w:val="28"/>
      </w:rPr>
      <w:t xml:space="preserve"> Unit</w:t>
    </w:r>
    <w:r w:rsidR="009D5DE7" w:rsidRPr="009D5DE7">
      <w:rPr>
        <w:b/>
        <w:sz w:val="28"/>
        <w:szCs w:val="28"/>
      </w:rPr>
      <w:t xml:space="preserve">      Othello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BB" w:rsidRDefault="00BD4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27CF3"/>
    <w:rsid w:val="00041654"/>
    <w:rsid w:val="000B3A51"/>
    <w:rsid w:val="0011762D"/>
    <w:rsid w:val="0017453F"/>
    <w:rsid w:val="0018405E"/>
    <w:rsid w:val="001C56AB"/>
    <w:rsid w:val="00220262"/>
    <w:rsid w:val="00235985"/>
    <w:rsid w:val="00262F7C"/>
    <w:rsid w:val="002E5879"/>
    <w:rsid w:val="00342E60"/>
    <w:rsid w:val="003D31A2"/>
    <w:rsid w:val="004445C9"/>
    <w:rsid w:val="004775D1"/>
    <w:rsid w:val="004B3593"/>
    <w:rsid w:val="004C5445"/>
    <w:rsid w:val="004D7FCF"/>
    <w:rsid w:val="004F0CC4"/>
    <w:rsid w:val="005231AB"/>
    <w:rsid w:val="00600496"/>
    <w:rsid w:val="00602146"/>
    <w:rsid w:val="0078320E"/>
    <w:rsid w:val="0079241F"/>
    <w:rsid w:val="00872FC7"/>
    <w:rsid w:val="008F3962"/>
    <w:rsid w:val="00910692"/>
    <w:rsid w:val="0099767F"/>
    <w:rsid w:val="009B7708"/>
    <w:rsid w:val="009D5DE7"/>
    <w:rsid w:val="00A1626B"/>
    <w:rsid w:val="00B67AFD"/>
    <w:rsid w:val="00B73868"/>
    <w:rsid w:val="00BD45BB"/>
    <w:rsid w:val="00C43941"/>
    <w:rsid w:val="00CA1BC7"/>
    <w:rsid w:val="00CD062A"/>
    <w:rsid w:val="00DF1B9E"/>
    <w:rsid w:val="00DF4A45"/>
    <w:rsid w:val="00E73A7A"/>
    <w:rsid w:val="00F04D9C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5853"/>
  <w15:chartTrackingRefBased/>
  <w15:docId w15:val="{339C3019-1272-486D-AB9C-A8C33F70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gcsepod.com/shared/podcasts/title/11772/72747" TargetMode="External"/><Relationship Id="rId18" Type="http://schemas.openxmlformats.org/officeDocument/2006/relationships/hyperlink" Target="https://classroom.thenational.academy/subjects-by-year/year-9/subjects/english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embers.gcsepod.com/shared/podcasts/title/11772/72747" TargetMode="External"/><Relationship Id="rId17" Type="http://schemas.openxmlformats.org/officeDocument/2006/relationships/hyperlink" Target="https://classroom.thenational.academy/lessons/the-history-of-tragedy-crv3er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28vdmn/revision/1" TargetMode="External"/><Relationship Id="rId20" Type="http://schemas.openxmlformats.org/officeDocument/2006/relationships/hyperlink" Target="http://www.shakespeareonline.com/plays/othelloscen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kespeareonline.com/plays/othelloscenes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members.gcsepod.com/shared/podcasts/title/11772/7274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FDOj14jg3g" TargetMode="External"/><Relationship Id="rId19" Type="http://schemas.openxmlformats.org/officeDocument/2006/relationships/hyperlink" Target="https://members.gcsepod.com/shared/podcasts/title/11772/72747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gcsepod.com/shared/podcasts/title/11772/72747" TargetMode="External"/><Relationship Id="rId14" Type="http://schemas.openxmlformats.org/officeDocument/2006/relationships/hyperlink" Target="https://www.youtube.com/watch?v=fOg2hpnWFe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A7F48A9E814D9D84CF7DDE7B0430" ma:contentTypeVersion="9" ma:contentTypeDescription="Create a new document." ma:contentTypeScope="" ma:versionID="93cb648310bc4c19974b0906726485ec">
  <xsd:schema xmlns:xsd="http://www.w3.org/2001/XMLSchema" xmlns:xs="http://www.w3.org/2001/XMLSchema" xmlns:p="http://schemas.microsoft.com/office/2006/metadata/properties" xmlns:ns3="b44d5e95-1503-4a77-a0c3-1d554919b99c" targetNamespace="http://schemas.microsoft.com/office/2006/metadata/properties" ma:root="true" ma:fieldsID="0fd6f5c1c0daad84f7779e523cb2f458" ns3:_="">
    <xsd:import namespace="b44d5e95-1503-4a77-a0c3-1d554919b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5e95-1503-4a77-a0c3-1d554919b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6B287-B9C4-4B52-9923-2C24BBD0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d5e95-1503-4a77-a0c3-1d554919b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Yasmin Ahmad</cp:lastModifiedBy>
  <cp:revision>3</cp:revision>
  <dcterms:created xsi:type="dcterms:W3CDTF">2020-11-14T08:32:00Z</dcterms:created>
  <dcterms:modified xsi:type="dcterms:W3CDTF">2020-11-14T09:19:00Z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0x0101004D65A7F48A9E814D9D84CF7DDE7B0430</vt:lpwstr>
  </property>
</Properties>
</file>