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19"/>
        <w:gridCol w:w="1879"/>
        <w:gridCol w:w="8351"/>
        <w:gridCol w:w="2894"/>
        <w:gridCol w:w="1787"/>
      </w:tblGrid>
      <w:tr w:rsidR="008F4A67" w14:paraId="301882C6" w14:textId="77777777" w:rsidTr="00295FCB">
        <w:trPr>
          <w:trHeight w:val="274"/>
        </w:trPr>
        <w:tc>
          <w:tcPr>
            <w:tcW w:w="866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1986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899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3A1CDF9A" w:rsidR="00F80A16" w:rsidRPr="000B3A51" w:rsidRDefault="00F80A16" w:rsidP="00F80A16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="00C63D57">
              <w:t>(</w:t>
            </w:r>
            <w:r w:rsidR="00921D47">
              <w:rPr>
                <w:sz w:val="20"/>
              </w:rPr>
              <w:t>Focus on Sound</w:t>
            </w:r>
            <w:r w:rsidRPr="000B3A51">
              <w:rPr>
                <w:sz w:val="20"/>
              </w:rPr>
              <w:t>)</w:t>
            </w:r>
          </w:p>
        </w:tc>
        <w:tc>
          <w:tcPr>
            <w:tcW w:w="3846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2133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596A73" w14:paraId="3AA8F77C" w14:textId="77777777" w:rsidTr="00295FCB">
        <w:trPr>
          <w:trHeight w:val="2280"/>
        </w:trPr>
        <w:tc>
          <w:tcPr>
            <w:tcW w:w="866" w:type="dxa"/>
          </w:tcPr>
          <w:p w14:paraId="375DAA7D" w14:textId="30B1AE87" w:rsidR="00F80A16" w:rsidRDefault="0061561C" w:rsidP="00F80A16">
            <w:r>
              <w:t>9/11</w:t>
            </w:r>
          </w:p>
        </w:tc>
        <w:tc>
          <w:tcPr>
            <w:tcW w:w="1986" w:type="dxa"/>
          </w:tcPr>
          <w:p w14:paraId="5721BFB5" w14:textId="77777777" w:rsidR="00570C3D" w:rsidRDefault="008F4A67" w:rsidP="00F80A16">
            <w:r>
              <w:t>Rhythm</w:t>
            </w:r>
          </w:p>
          <w:p w14:paraId="3F937D30" w14:textId="77777777" w:rsidR="008F4A67" w:rsidRDefault="008F4A67" w:rsidP="00F80A16"/>
          <w:p w14:paraId="7C47A671" w14:textId="77777777" w:rsidR="008F4A67" w:rsidRDefault="008F4A67" w:rsidP="00F80A16">
            <w:r>
              <w:t>The orchestra</w:t>
            </w:r>
          </w:p>
          <w:p w14:paraId="39E97C3E" w14:textId="77777777" w:rsidR="008F4A67" w:rsidRDefault="008F4A67" w:rsidP="00F80A16"/>
          <w:p w14:paraId="1F625EF8" w14:textId="16C463C2" w:rsidR="008F4A67" w:rsidRDefault="008F4A67" w:rsidP="00F80A16">
            <w:r>
              <w:t>Sequencing/Solo performance</w:t>
            </w:r>
          </w:p>
        </w:tc>
        <w:tc>
          <w:tcPr>
            <w:tcW w:w="6899" w:type="dxa"/>
            <w:tcBorders>
              <w:right w:val="nil"/>
            </w:tcBorders>
          </w:tcPr>
          <w:p w14:paraId="0B82C14E" w14:textId="3C30B594" w:rsidR="00851845" w:rsidRDefault="006E059A" w:rsidP="00F80A16">
            <w:r>
              <w:rPr>
                <w:b/>
                <w:u w:val="single"/>
              </w:rPr>
              <w:t>Focus on Sound</w:t>
            </w:r>
            <w:r w:rsidR="000B3A51">
              <w:rPr>
                <w:b/>
                <w:u w:val="single"/>
              </w:rPr>
              <w:t xml:space="preserve"> </w:t>
            </w:r>
            <w:r w:rsidR="000B3A51">
              <w:t xml:space="preserve"> </w:t>
            </w:r>
            <w:hyperlink r:id="rId10" w:history="1">
              <w:r w:rsidR="00851845"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3C3FEC98" w14:textId="77777777" w:rsidR="00B13A3E" w:rsidRDefault="00B13A3E" w:rsidP="00B13A3E">
            <w:r>
              <w:t>Note values and Rhythm</w:t>
            </w:r>
          </w:p>
          <w:p w14:paraId="7B644693" w14:textId="5A62A2D3" w:rsidR="00B13A3E" w:rsidRDefault="0047759C" w:rsidP="00B13A3E">
            <w:pPr>
              <w:rPr>
                <w:rStyle w:val="Hyperlink"/>
                <w:sz w:val="20"/>
                <w:szCs w:val="20"/>
              </w:rPr>
            </w:pPr>
            <w:hyperlink r:id="rId11" w:anchor="note-lengths-uk-version" w:history="1">
              <w:r w:rsidR="00B13A3E" w:rsidRPr="00547A87">
                <w:rPr>
                  <w:rStyle w:val="Hyperlink"/>
                  <w:sz w:val="20"/>
                  <w:szCs w:val="20"/>
                </w:rPr>
                <w:t>https://fosuk.server1.apps.focusonsound.com/lessons/music-theory#note-lengths-uk-version</w:t>
              </w:r>
            </w:hyperlink>
          </w:p>
          <w:p w14:paraId="150D61DB" w14:textId="2CB8E400" w:rsidR="000E2CF9" w:rsidRPr="00D25840" w:rsidRDefault="0047759C" w:rsidP="00B13A3E">
            <w:pPr>
              <w:rPr>
                <w:sz w:val="18"/>
                <w:szCs w:val="18"/>
              </w:rPr>
            </w:pPr>
            <w:hyperlink r:id="rId12" w:history="1">
              <w:r w:rsidR="00D25840" w:rsidRPr="00D25840">
                <w:rPr>
                  <w:rStyle w:val="Hyperlink"/>
                  <w:sz w:val="20"/>
                  <w:szCs w:val="20"/>
                </w:rPr>
                <w:t>https://www.bbc.co.uk/bitesize/guides/z4yh8xs/revision/2</w:t>
              </w:r>
            </w:hyperlink>
          </w:p>
          <w:p w14:paraId="32296AD6" w14:textId="1F4E6D7C" w:rsidR="00045A23" w:rsidRDefault="005F7E97" w:rsidP="00F80A16">
            <w:r>
              <w:t xml:space="preserve">Instruments </w:t>
            </w:r>
            <w:r w:rsidR="000E2CF9">
              <w:t>and families</w:t>
            </w:r>
          </w:p>
          <w:p w14:paraId="125BCD3F" w14:textId="77777777" w:rsidR="00DE63EF" w:rsidRDefault="0047759C" w:rsidP="00F80A16">
            <w:pPr>
              <w:rPr>
                <w:sz w:val="20"/>
                <w:szCs w:val="20"/>
              </w:rPr>
            </w:pPr>
            <w:hyperlink r:id="rId13" w:history="1">
              <w:r w:rsidR="000E2CF9" w:rsidRPr="000E2CF9">
                <w:rPr>
                  <w:rStyle w:val="Hyperlink"/>
                  <w:sz w:val="20"/>
                  <w:szCs w:val="20"/>
                </w:rPr>
                <w:t>https://www.youtube.com/watch?v=tA6NxJcDAiw</w:t>
              </w:r>
            </w:hyperlink>
          </w:p>
          <w:p w14:paraId="19317EE0" w14:textId="77777777" w:rsidR="000A0F23" w:rsidRDefault="0047759C" w:rsidP="00F80A16">
            <w:pPr>
              <w:rPr>
                <w:sz w:val="20"/>
                <w:szCs w:val="20"/>
              </w:rPr>
            </w:pPr>
            <w:hyperlink r:id="rId14" w:history="1">
              <w:r w:rsidR="000A0F23" w:rsidRPr="000A0F23">
                <w:rPr>
                  <w:rStyle w:val="Hyperlink"/>
                  <w:sz w:val="20"/>
                  <w:szCs w:val="20"/>
                </w:rPr>
                <w:t>https://www.youtube.com/watch?v=GTXBLyp7_Dw&amp;list=PLLIE84w8WlZ-KKM-jtpEY13aQyY4tshMT&amp;index=7&amp;t=0s</w:t>
              </w:r>
            </w:hyperlink>
          </w:p>
          <w:p w14:paraId="593CA8BC" w14:textId="714B8C39" w:rsidR="003211C4" w:rsidRDefault="003211C4" w:rsidP="00F80A16">
            <w:hyperlink r:id="rId15" w:history="1">
              <w:r w:rsidRPr="005537E0">
                <w:rPr>
                  <w:rStyle w:val="Hyperlink"/>
                </w:rPr>
                <w:t>https://fosuk.server1.apps.focusonsound.com/lessons/groups/#orchestra-1--introduction-to-orchestras-and-their-sections</w:t>
              </w:r>
            </w:hyperlink>
            <w:r>
              <w:t xml:space="preserve"> </w:t>
            </w:r>
          </w:p>
        </w:tc>
        <w:tc>
          <w:tcPr>
            <w:tcW w:w="3846" w:type="dxa"/>
            <w:tcBorders>
              <w:left w:val="nil"/>
            </w:tcBorders>
          </w:tcPr>
          <w:p w14:paraId="5D9BCAAA" w14:textId="77777777" w:rsidR="00013A9C" w:rsidRDefault="00013A9C" w:rsidP="003F47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422313C4" w14:textId="3300B5AE" w:rsidR="00F80A16" w:rsidRPr="0099767F" w:rsidRDefault="00013A9C" w:rsidP="00013A9C">
            <w:r>
              <w:t xml:space="preserve">Spend 15-20mins </w:t>
            </w:r>
            <w:r w:rsidR="004A6619">
              <w:t>every other day</w:t>
            </w:r>
            <w:r>
              <w:t xml:space="preserve"> rehearsing a piece for </w:t>
            </w:r>
            <w:r w:rsidR="008F4A67">
              <w:t>performance.</w:t>
            </w:r>
          </w:p>
        </w:tc>
        <w:tc>
          <w:tcPr>
            <w:tcW w:w="2133" w:type="dxa"/>
          </w:tcPr>
          <w:p w14:paraId="56BA0D9C" w14:textId="1F2C9AAB" w:rsidR="00F80A16" w:rsidRPr="0018405E" w:rsidRDefault="00F80A16" w:rsidP="00F80A16">
            <w:r>
              <w:t xml:space="preserve">~ </w:t>
            </w:r>
            <w:r w:rsidR="00013A9C">
              <w:t>3</w:t>
            </w:r>
            <w:r w:rsidR="006E059A">
              <w:t xml:space="preserve"> hours</w:t>
            </w:r>
          </w:p>
        </w:tc>
      </w:tr>
      <w:tr w:rsidR="00596A73" w14:paraId="2FBE0332" w14:textId="77777777" w:rsidTr="00295FCB">
        <w:trPr>
          <w:trHeight w:val="817"/>
        </w:trPr>
        <w:tc>
          <w:tcPr>
            <w:tcW w:w="866" w:type="dxa"/>
          </w:tcPr>
          <w:p w14:paraId="7F2B1367" w14:textId="7D80422E" w:rsidR="00F80A16" w:rsidRDefault="0061561C" w:rsidP="00F80A16">
            <w:r>
              <w:t>16/11</w:t>
            </w:r>
          </w:p>
        </w:tc>
        <w:tc>
          <w:tcPr>
            <w:tcW w:w="1986" w:type="dxa"/>
          </w:tcPr>
          <w:p w14:paraId="0E03B815" w14:textId="33511348" w:rsidR="00525582" w:rsidRDefault="008F4A67" w:rsidP="00F80A16">
            <w:r>
              <w:t>Rhythm</w:t>
            </w:r>
          </w:p>
          <w:p w14:paraId="485D88E6" w14:textId="4759ADEE" w:rsidR="008F4A67" w:rsidRDefault="008F4A67" w:rsidP="00F80A16"/>
          <w:p w14:paraId="56725D26" w14:textId="2EBF248A" w:rsidR="008F4A67" w:rsidRDefault="008F4A67" w:rsidP="00F80A16">
            <w:r>
              <w:t>The string family</w:t>
            </w:r>
          </w:p>
          <w:p w14:paraId="75E989D6" w14:textId="1B59D06E" w:rsidR="008F4A67" w:rsidRDefault="008F4A67" w:rsidP="00F80A16"/>
          <w:p w14:paraId="5F9DBED6" w14:textId="6A29D541" w:rsidR="008F4A67" w:rsidRDefault="008F4A67" w:rsidP="00F80A16">
            <w:r>
              <w:t>Sequencing/Solo performance</w:t>
            </w:r>
          </w:p>
          <w:p w14:paraId="3070BE6B" w14:textId="7045D261" w:rsidR="00D17012" w:rsidRDefault="00D17012" w:rsidP="00F80A16"/>
          <w:p w14:paraId="329461F0" w14:textId="7E40D873" w:rsidR="00A00F46" w:rsidRDefault="00A00F46" w:rsidP="00D25D0E"/>
        </w:tc>
        <w:tc>
          <w:tcPr>
            <w:tcW w:w="6899" w:type="dxa"/>
            <w:tcBorders>
              <w:right w:val="nil"/>
            </w:tcBorders>
          </w:tcPr>
          <w:p w14:paraId="7C423F5E" w14:textId="77777777" w:rsidR="00D72F3F" w:rsidRDefault="00D72F3F" w:rsidP="00D72F3F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16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0485D1A3" w14:textId="09828966" w:rsidR="00B2612B" w:rsidRDefault="00B2612B" w:rsidP="00D72F3F">
            <w:r>
              <w:t>Quiz</w:t>
            </w:r>
            <w:r w:rsidR="000A0F23">
              <w:t xml:space="preserve"> on rhythm</w:t>
            </w:r>
          </w:p>
          <w:p w14:paraId="64621D1D" w14:textId="77777777" w:rsidR="00B2612B" w:rsidRPr="00547A87" w:rsidRDefault="0047759C" w:rsidP="00D72F3F">
            <w:pPr>
              <w:rPr>
                <w:sz w:val="20"/>
                <w:szCs w:val="20"/>
              </w:rPr>
            </w:pPr>
            <w:hyperlink r:id="rId17" w:history="1">
              <w:r w:rsidR="00B2612B" w:rsidRPr="00547A87">
                <w:rPr>
                  <w:rStyle w:val="Hyperlink"/>
                  <w:sz w:val="20"/>
                  <w:szCs w:val="20"/>
                </w:rPr>
                <w:t>https://fosuk.server1.apps.focusonsound.com/test/theory/note-lengths/1</w:t>
              </w:r>
            </w:hyperlink>
          </w:p>
          <w:p w14:paraId="5C3D583F" w14:textId="4085AC59" w:rsidR="005F7E97" w:rsidRPr="005F7E97" w:rsidRDefault="000A0F23" w:rsidP="00D72F3F">
            <w:r>
              <w:t>The string family</w:t>
            </w:r>
          </w:p>
          <w:p w14:paraId="2F0C4293" w14:textId="77777777" w:rsidR="00D72F3F" w:rsidRPr="00713ABE" w:rsidRDefault="0047759C" w:rsidP="00F80A16">
            <w:pPr>
              <w:rPr>
                <w:sz w:val="20"/>
                <w:szCs w:val="20"/>
              </w:rPr>
            </w:pPr>
            <w:hyperlink r:id="rId18" w:history="1">
              <w:r w:rsidR="005A43C0" w:rsidRPr="00713ABE">
                <w:rPr>
                  <w:rStyle w:val="Hyperlink"/>
                  <w:sz w:val="20"/>
                  <w:szCs w:val="20"/>
                </w:rPr>
                <w:t>https://www.youtube.com/watch?v=MP2_6OLummA&amp;list=PLLIE84w8WlZ-KKM-jtpEY13aQyY4tshMT&amp;index=2&amp;t=1s</w:t>
              </w:r>
            </w:hyperlink>
          </w:p>
          <w:p w14:paraId="1520B419" w14:textId="2F8F5F94" w:rsidR="00C16771" w:rsidRDefault="00C16771" w:rsidP="00F80A16">
            <w:hyperlink r:id="rId19" w:history="1">
              <w:r w:rsidRPr="005537E0">
                <w:rPr>
                  <w:rStyle w:val="Hyperlink"/>
                </w:rPr>
                <w:t>https://fosuk.server1.apps.focusonsound.com/dictionary/strings#Strings</w:t>
              </w:r>
            </w:hyperlink>
            <w:r>
              <w:t xml:space="preserve"> work through the instruments</w:t>
            </w:r>
          </w:p>
        </w:tc>
        <w:tc>
          <w:tcPr>
            <w:tcW w:w="3846" w:type="dxa"/>
            <w:tcBorders>
              <w:left w:val="nil"/>
            </w:tcBorders>
          </w:tcPr>
          <w:p w14:paraId="1FBD8AE1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696AD42E" w14:textId="1A213D1B" w:rsidR="00F80A16" w:rsidRDefault="008F4A67" w:rsidP="001B3B71">
            <w:r>
              <w:t>Spend 15-20mins every other day rehearsing a piece for performance</w:t>
            </w:r>
          </w:p>
        </w:tc>
        <w:tc>
          <w:tcPr>
            <w:tcW w:w="2133" w:type="dxa"/>
          </w:tcPr>
          <w:p w14:paraId="425AC82B" w14:textId="560885B2" w:rsidR="00F80A16" w:rsidRDefault="006E059A" w:rsidP="00F80A16">
            <w:pPr>
              <w:rPr>
                <w:b/>
                <w:u w:val="single"/>
              </w:rPr>
            </w:pPr>
            <w:r>
              <w:t>~</w:t>
            </w:r>
            <w:r w:rsidR="001B3B71">
              <w:t xml:space="preserve"> 3</w:t>
            </w:r>
            <w:r>
              <w:t xml:space="preserve"> hours</w:t>
            </w:r>
          </w:p>
        </w:tc>
      </w:tr>
      <w:tr w:rsidR="00596A73" w14:paraId="49702421" w14:textId="77777777" w:rsidTr="00295FCB">
        <w:trPr>
          <w:trHeight w:val="772"/>
        </w:trPr>
        <w:tc>
          <w:tcPr>
            <w:tcW w:w="866" w:type="dxa"/>
          </w:tcPr>
          <w:p w14:paraId="278D6C62" w14:textId="2A09A3C7" w:rsidR="00F80A16" w:rsidRDefault="00295FCB" w:rsidP="00F80A16">
            <w:r>
              <w:t>22/11</w:t>
            </w:r>
          </w:p>
        </w:tc>
        <w:tc>
          <w:tcPr>
            <w:tcW w:w="1986" w:type="dxa"/>
          </w:tcPr>
          <w:p w14:paraId="19DE7B1B" w14:textId="795C7A14" w:rsidR="00525582" w:rsidRDefault="008F4A67" w:rsidP="00F80A16">
            <w:r>
              <w:t>Rhythm</w:t>
            </w:r>
          </w:p>
          <w:p w14:paraId="6BC45D14" w14:textId="6733C65E" w:rsidR="008F4A67" w:rsidRDefault="008F4A67" w:rsidP="00F80A16"/>
          <w:p w14:paraId="484DF8F6" w14:textId="0A81095F" w:rsidR="008F4A67" w:rsidRDefault="008F4A67" w:rsidP="00F80A16">
            <w:r>
              <w:t>The woodwind family</w:t>
            </w:r>
          </w:p>
          <w:p w14:paraId="1351446D" w14:textId="2FBAC4F1" w:rsidR="008F4A67" w:rsidRDefault="008F4A67" w:rsidP="00F80A16"/>
          <w:p w14:paraId="2B2225FF" w14:textId="11BDB83D" w:rsidR="008F4A67" w:rsidRDefault="008F4A67" w:rsidP="00F80A16">
            <w:r>
              <w:t>Sequencing/solo performance</w:t>
            </w:r>
          </w:p>
          <w:p w14:paraId="1820F3FE" w14:textId="433D2340" w:rsidR="00D17012" w:rsidRDefault="00D17012" w:rsidP="00F80A16"/>
          <w:p w14:paraId="7783AF8F" w14:textId="300A8222" w:rsidR="0062609B" w:rsidRDefault="0062609B" w:rsidP="00D25D0E"/>
        </w:tc>
        <w:tc>
          <w:tcPr>
            <w:tcW w:w="6899" w:type="dxa"/>
            <w:tcBorders>
              <w:right w:val="nil"/>
            </w:tcBorders>
          </w:tcPr>
          <w:p w14:paraId="11F2F77D" w14:textId="1E73C33C" w:rsidR="00F80A16" w:rsidRPr="007864A1" w:rsidRDefault="007864A1" w:rsidP="007864A1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20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3A159CF6" w14:textId="3610B827" w:rsidR="00F80A16" w:rsidRDefault="006453F8" w:rsidP="00F80A16">
            <w:r>
              <w:t>Recognising rhythms aurally</w:t>
            </w:r>
          </w:p>
          <w:p w14:paraId="3A7575ED" w14:textId="15D9ADDE" w:rsidR="003B007F" w:rsidRPr="003B007F" w:rsidRDefault="0047759C" w:rsidP="003B007F">
            <w:pPr>
              <w:rPr>
                <w:sz w:val="20"/>
                <w:szCs w:val="20"/>
              </w:rPr>
            </w:pPr>
            <w:hyperlink r:id="rId21" w:anchor="aural-training--basic-rhythm" w:history="1">
              <w:r w:rsidR="003B007F" w:rsidRPr="005929E8">
                <w:rPr>
                  <w:rStyle w:val="Hyperlink"/>
                  <w:sz w:val="20"/>
                  <w:szCs w:val="20"/>
                </w:rPr>
                <w:t>https://fosuk.server1.apps.focusonsound.com/lessons/aural-training/#aural-training--basic-rhythm</w:t>
              </w:r>
            </w:hyperlink>
          </w:p>
          <w:p w14:paraId="336EF4AE" w14:textId="73385BF1" w:rsidR="00AB156C" w:rsidRDefault="0017087F" w:rsidP="00F80A16">
            <w:r>
              <w:t>The woodwind family</w:t>
            </w:r>
          </w:p>
          <w:p w14:paraId="6B552128" w14:textId="77777777" w:rsidR="00AB156C" w:rsidRPr="00173533" w:rsidRDefault="0047759C" w:rsidP="00F80A16">
            <w:pPr>
              <w:rPr>
                <w:sz w:val="20"/>
                <w:szCs w:val="20"/>
              </w:rPr>
            </w:pPr>
            <w:hyperlink r:id="rId22" w:history="1">
              <w:r w:rsidR="0017087F" w:rsidRPr="00173533">
                <w:rPr>
                  <w:rStyle w:val="Hyperlink"/>
                  <w:sz w:val="20"/>
                  <w:szCs w:val="20"/>
                </w:rPr>
                <w:t>https://www.youtube.com/watch?v=KEt1Mm8sSkA&amp;list=PLLIE84w8WlZ-KKM-jtpEY13aQyY4tshMT&amp;index=2</w:t>
              </w:r>
            </w:hyperlink>
          </w:p>
          <w:p w14:paraId="031022FE" w14:textId="31BE5AFB" w:rsidR="00491360" w:rsidRDefault="00491360" w:rsidP="00F80A16">
            <w:hyperlink r:id="rId23" w:history="1">
              <w:r w:rsidRPr="005537E0">
                <w:rPr>
                  <w:rStyle w:val="Hyperlink"/>
                </w:rPr>
                <w:t>https://fosuk.server1.apps.focusonsound.com/dictionary/woodwind#Woodwind</w:t>
              </w:r>
            </w:hyperlink>
            <w:r w:rsidR="006B57C0">
              <w:t xml:space="preserve"> look at flute, oboe, clarinet, bassoon and saxophone</w:t>
            </w:r>
          </w:p>
        </w:tc>
        <w:tc>
          <w:tcPr>
            <w:tcW w:w="3846" w:type="dxa"/>
            <w:tcBorders>
              <w:left w:val="nil"/>
            </w:tcBorders>
          </w:tcPr>
          <w:p w14:paraId="36749579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3168A1EC" w14:textId="00C26680" w:rsidR="00F80A16" w:rsidRDefault="008F4A67" w:rsidP="001B3B71">
            <w:r>
              <w:t>Spend 15-20mins every other day rehearsing a piece for performance</w:t>
            </w:r>
          </w:p>
        </w:tc>
        <w:tc>
          <w:tcPr>
            <w:tcW w:w="2133" w:type="dxa"/>
          </w:tcPr>
          <w:p w14:paraId="16189DF3" w14:textId="25456111" w:rsidR="00F80A16" w:rsidRDefault="006E059A" w:rsidP="00F80A16">
            <w:pPr>
              <w:rPr>
                <w:b/>
                <w:u w:val="single"/>
              </w:rPr>
            </w:pPr>
            <w:r>
              <w:t xml:space="preserve">~ </w:t>
            </w:r>
            <w:r w:rsidR="001B3B71">
              <w:t>3</w:t>
            </w:r>
            <w:r>
              <w:t xml:space="preserve"> hours</w:t>
            </w:r>
          </w:p>
        </w:tc>
      </w:tr>
      <w:tr w:rsidR="00596A73" w14:paraId="25663D55" w14:textId="77777777" w:rsidTr="00295FCB">
        <w:trPr>
          <w:trHeight w:val="817"/>
        </w:trPr>
        <w:tc>
          <w:tcPr>
            <w:tcW w:w="866" w:type="dxa"/>
          </w:tcPr>
          <w:p w14:paraId="6E26F04F" w14:textId="7690271B" w:rsidR="00F80A16" w:rsidRDefault="00295FCB" w:rsidP="00F80A16">
            <w:r>
              <w:t>30/11</w:t>
            </w:r>
          </w:p>
        </w:tc>
        <w:tc>
          <w:tcPr>
            <w:tcW w:w="1986" w:type="dxa"/>
          </w:tcPr>
          <w:p w14:paraId="5D052557" w14:textId="14775188" w:rsidR="00F80A16" w:rsidRDefault="008F4A67" w:rsidP="00F80A16">
            <w:r>
              <w:t>Treble clef</w:t>
            </w:r>
          </w:p>
          <w:p w14:paraId="3CBD5DA3" w14:textId="77777777" w:rsidR="00525582" w:rsidRDefault="00525582" w:rsidP="00F80A16"/>
          <w:p w14:paraId="06F23FDA" w14:textId="7B215891" w:rsidR="00525582" w:rsidRDefault="008F4A67" w:rsidP="00F80A16">
            <w:r>
              <w:t>The brass family</w:t>
            </w:r>
          </w:p>
          <w:p w14:paraId="494FA8EA" w14:textId="100FE4C3" w:rsidR="008F4A67" w:rsidRDefault="008F4A67" w:rsidP="00F80A16"/>
          <w:p w14:paraId="4CC7D8D1" w14:textId="2B7478C5" w:rsidR="008F4A67" w:rsidRDefault="008F4A67" w:rsidP="00F80A16">
            <w:r>
              <w:t>Sequencing/solo performance</w:t>
            </w:r>
          </w:p>
          <w:p w14:paraId="03F8D8E9" w14:textId="77777777" w:rsidR="00D17012" w:rsidRDefault="00D17012" w:rsidP="00F80A16"/>
          <w:p w14:paraId="6D48CE6C" w14:textId="5E8830EB" w:rsidR="00D17012" w:rsidRDefault="00D17012" w:rsidP="00D17012"/>
        </w:tc>
        <w:tc>
          <w:tcPr>
            <w:tcW w:w="6899" w:type="dxa"/>
            <w:tcBorders>
              <w:right w:val="nil"/>
            </w:tcBorders>
          </w:tcPr>
          <w:p w14:paraId="19F0F6BB" w14:textId="0F4C8BF4" w:rsidR="00507EAE" w:rsidRPr="00507EAE" w:rsidRDefault="00507EAE" w:rsidP="00507EAE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24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285634AB" w14:textId="2042D283" w:rsidR="00F80A16" w:rsidRDefault="00173533" w:rsidP="00F80A16">
            <w:r>
              <w:t>Treble clef</w:t>
            </w:r>
          </w:p>
          <w:p w14:paraId="3F9ED0EF" w14:textId="40704556" w:rsidR="00957A88" w:rsidRDefault="0047759C" w:rsidP="00F80A16">
            <w:hyperlink r:id="rId25" w:anchor="notes-of-the-treble-clef" w:history="1">
              <w:r w:rsidR="00957A88">
                <w:rPr>
                  <w:rStyle w:val="Hyperlink"/>
                </w:rPr>
                <w:t>https://fosuk.server1.apps.focusonsound.com/lessons/music-theory/#notes-of-the-treble-clef</w:t>
              </w:r>
            </w:hyperlink>
          </w:p>
          <w:p w14:paraId="55B73BF9" w14:textId="3DB0B865" w:rsidR="00507EAE" w:rsidRDefault="00957A88" w:rsidP="00F80A16">
            <w:r>
              <w:t>The brass family</w:t>
            </w:r>
          </w:p>
          <w:p w14:paraId="5CDF1F1D" w14:textId="77777777" w:rsidR="00A63F05" w:rsidRDefault="0047759C" w:rsidP="00F80A16">
            <w:hyperlink r:id="rId26" w:history="1">
              <w:r w:rsidR="000D5F73">
                <w:rPr>
                  <w:rStyle w:val="Hyperlink"/>
                </w:rPr>
                <w:t>https://www.bbc.co.uk/bitesize/guides/z79bxyc/revision/4</w:t>
              </w:r>
            </w:hyperlink>
          </w:p>
          <w:p w14:paraId="582D2B72" w14:textId="77777777" w:rsidR="00A6789E" w:rsidRDefault="0047759C" w:rsidP="00F80A16">
            <w:pPr>
              <w:rPr>
                <w:rStyle w:val="Hyperlink"/>
              </w:rPr>
            </w:pPr>
            <w:hyperlink r:id="rId27" w:history="1">
              <w:r w:rsidR="00A6789E">
                <w:rPr>
                  <w:rStyle w:val="Hyperlink"/>
                </w:rPr>
                <w:t>https://www.youtube.com/watch?v=yE0aSxziNdY&amp;list=PLLIE84w8WlZ-KKM-jtpEY13aQyY4tshMT&amp;index=3</w:t>
              </w:r>
            </w:hyperlink>
          </w:p>
          <w:p w14:paraId="5910B719" w14:textId="1BC09BE2" w:rsidR="00491360" w:rsidRDefault="00E509F0" w:rsidP="00F80A16">
            <w:hyperlink r:id="rId28" w:history="1">
              <w:r w:rsidRPr="005537E0">
                <w:rPr>
                  <w:rStyle w:val="Hyperlink"/>
                </w:rPr>
                <w:t>https://fosuk.server1.apps.focusonsound.com/dictionary/brass#Brass</w:t>
              </w:r>
            </w:hyperlink>
            <w:r>
              <w:t xml:space="preserve"> look at trumpet, trombone, French horn and </w:t>
            </w:r>
            <w:r w:rsidR="006B57C0">
              <w:t>tuba</w:t>
            </w:r>
          </w:p>
        </w:tc>
        <w:tc>
          <w:tcPr>
            <w:tcW w:w="3846" w:type="dxa"/>
            <w:tcBorders>
              <w:left w:val="nil"/>
            </w:tcBorders>
          </w:tcPr>
          <w:p w14:paraId="594EBF81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Performance practice</w:t>
            </w:r>
          </w:p>
          <w:p w14:paraId="34EB1771" w14:textId="0414EA12" w:rsidR="00F80A16" w:rsidRDefault="001B3B71" w:rsidP="001B3B71">
            <w:r>
              <w:t>Spend 15-20mins a day rehearsing a piece for performance.</w:t>
            </w:r>
          </w:p>
        </w:tc>
        <w:tc>
          <w:tcPr>
            <w:tcW w:w="2133" w:type="dxa"/>
          </w:tcPr>
          <w:p w14:paraId="39EF1E32" w14:textId="1F700A90" w:rsidR="00F80A16" w:rsidRDefault="006E059A" w:rsidP="00F80A16">
            <w:pPr>
              <w:rPr>
                <w:b/>
                <w:u w:val="single"/>
              </w:rPr>
            </w:pPr>
            <w:r>
              <w:t xml:space="preserve">~ </w:t>
            </w:r>
            <w:r w:rsidR="001B3B71">
              <w:t>3</w:t>
            </w:r>
            <w:r>
              <w:t xml:space="preserve"> hours</w:t>
            </w:r>
          </w:p>
        </w:tc>
      </w:tr>
      <w:tr w:rsidR="00596A73" w14:paraId="7E9CB168" w14:textId="77777777" w:rsidTr="00295FCB">
        <w:trPr>
          <w:trHeight w:val="772"/>
        </w:trPr>
        <w:tc>
          <w:tcPr>
            <w:tcW w:w="866" w:type="dxa"/>
          </w:tcPr>
          <w:p w14:paraId="5E4B9F33" w14:textId="43DD0331" w:rsidR="00F80A16" w:rsidRDefault="00295FCB" w:rsidP="00F80A16">
            <w:r>
              <w:t>7/12</w:t>
            </w:r>
          </w:p>
        </w:tc>
        <w:tc>
          <w:tcPr>
            <w:tcW w:w="1986" w:type="dxa"/>
          </w:tcPr>
          <w:p w14:paraId="62A8CE5D" w14:textId="028C58EB" w:rsidR="00F80A16" w:rsidRDefault="008F4A67" w:rsidP="00F80A16">
            <w:r>
              <w:t>Treble clef</w:t>
            </w:r>
          </w:p>
          <w:p w14:paraId="3B7453D3" w14:textId="77777777" w:rsidR="005A4106" w:rsidRDefault="005A4106" w:rsidP="00F80A16"/>
          <w:p w14:paraId="4D4E4831" w14:textId="12FAC8B9" w:rsidR="005A4106" w:rsidRDefault="008F4A67" w:rsidP="00F80A16">
            <w:r>
              <w:t>The percussion family</w:t>
            </w:r>
          </w:p>
          <w:p w14:paraId="39F319EE" w14:textId="3E368632" w:rsidR="008F4A67" w:rsidRDefault="008F4A67" w:rsidP="00F80A16"/>
          <w:p w14:paraId="4CC6F19F" w14:textId="4A03E5DA" w:rsidR="008F4A67" w:rsidRDefault="008F4A67" w:rsidP="00F80A16">
            <w:r>
              <w:t>Sequencing/solo performance</w:t>
            </w:r>
          </w:p>
          <w:p w14:paraId="266B39BC" w14:textId="77777777" w:rsidR="005A4106" w:rsidRDefault="005A4106" w:rsidP="00F80A16"/>
          <w:p w14:paraId="16273FA5" w14:textId="0FF9BB5E" w:rsidR="005A4106" w:rsidRDefault="005A4106" w:rsidP="00F80A16"/>
        </w:tc>
        <w:tc>
          <w:tcPr>
            <w:tcW w:w="6899" w:type="dxa"/>
            <w:tcBorders>
              <w:right w:val="nil"/>
            </w:tcBorders>
          </w:tcPr>
          <w:p w14:paraId="19338F10" w14:textId="77777777" w:rsidR="006D1A4B" w:rsidRPr="00507EAE" w:rsidRDefault="006D1A4B" w:rsidP="006D1A4B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29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77A03CAC" w14:textId="38BC21CC" w:rsidR="00F80A16" w:rsidRDefault="00596A73" w:rsidP="00F80A16">
            <w:r>
              <w:t>Treble clef</w:t>
            </w:r>
          </w:p>
          <w:p w14:paraId="3719B17E" w14:textId="77777777" w:rsidR="008864D3" w:rsidRDefault="0047759C" w:rsidP="00F80A16">
            <w:hyperlink r:id="rId30" w:anchor="letter_names" w:history="1">
              <w:r w:rsidR="008864D3">
                <w:rPr>
                  <w:rStyle w:val="Hyperlink"/>
                </w:rPr>
                <w:t>https://fosuk.server1.apps.focusonsound.com/test/theory#letter_names</w:t>
              </w:r>
            </w:hyperlink>
          </w:p>
          <w:p w14:paraId="67418794" w14:textId="407DD9CF" w:rsidR="006D1A4B" w:rsidRDefault="00596A73" w:rsidP="00F80A16">
            <w:r>
              <w:t>Percussion family</w:t>
            </w:r>
          </w:p>
          <w:p w14:paraId="34F11400" w14:textId="77777777" w:rsidR="000D5F73" w:rsidRDefault="0047759C" w:rsidP="00F80A16">
            <w:pPr>
              <w:rPr>
                <w:rStyle w:val="Hyperlink"/>
              </w:rPr>
            </w:pPr>
            <w:hyperlink r:id="rId31" w:history="1">
              <w:r w:rsidR="009C5A75">
                <w:rPr>
                  <w:rStyle w:val="Hyperlink"/>
                </w:rPr>
                <w:t>https://www.youtube.com/watch?v=xGKpngesISI&amp;list=PLLIE84w8WlZ-KKM-jtpEY13aQyY4tshMT&amp;index=4</w:t>
              </w:r>
            </w:hyperlink>
          </w:p>
          <w:p w14:paraId="6CA1BDEB" w14:textId="42512AA6" w:rsidR="006B57C0" w:rsidRDefault="00345597" w:rsidP="00F80A16">
            <w:hyperlink r:id="rId32" w:history="1">
              <w:r w:rsidRPr="005537E0">
                <w:rPr>
                  <w:rStyle w:val="Hyperlink"/>
                </w:rPr>
                <w:t>https://fosuk.server1.apps.focusonsound.com/dictionary/percussion#Tuned_Percussion</w:t>
              </w:r>
            </w:hyperlink>
            <w:r>
              <w:t xml:space="preserve"> look at all instruments in tuned percussion</w:t>
            </w:r>
          </w:p>
        </w:tc>
        <w:tc>
          <w:tcPr>
            <w:tcW w:w="3846" w:type="dxa"/>
            <w:tcBorders>
              <w:left w:val="nil"/>
            </w:tcBorders>
          </w:tcPr>
          <w:p w14:paraId="7EA1BDAA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105BE706" w14:textId="2F5E4766" w:rsidR="004C5445" w:rsidRDefault="001B3B71" w:rsidP="001B3B71">
            <w:r>
              <w:t>Spend 15-20mins a day rehearsing a piece for performance</w:t>
            </w:r>
            <w:r w:rsidR="008F4A67">
              <w:t>.</w:t>
            </w:r>
          </w:p>
        </w:tc>
        <w:tc>
          <w:tcPr>
            <w:tcW w:w="2133" w:type="dxa"/>
          </w:tcPr>
          <w:p w14:paraId="30BA8568" w14:textId="1620D30C" w:rsidR="00F80A16" w:rsidRDefault="006E059A" w:rsidP="00F80A16">
            <w:pPr>
              <w:rPr>
                <w:b/>
                <w:u w:val="single"/>
              </w:rPr>
            </w:pPr>
            <w:r>
              <w:t xml:space="preserve">~ </w:t>
            </w:r>
            <w:r w:rsidR="001B3B71">
              <w:t>3</w:t>
            </w:r>
            <w:r>
              <w:t xml:space="preserve"> hours</w:t>
            </w:r>
          </w:p>
        </w:tc>
      </w:tr>
      <w:tr w:rsidR="00596A73" w14:paraId="641CE831" w14:textId="77777777" w:rsidTr="00295FCB">
        <w:trPr>
          <w:trHeight w:val="817"/>
        </w:trPr>
        <w:tc>
          <w:tcPr>
            <w:tcW w:w="866" w:type="dxa"/>
          </w:tcPr>
          <w:p w14:paraId="5C4EDFAF" w14:textId="64DAE90B" w:rsidR="00F80A16" w:rsidRDefault="00F80A16" w:rsidP="00F80A16">
            <w:r>
              <w:t>1</w:t>
            </w:r>
            <w:r w:rsidR="00295FCB">
              <w:t>4</w:t>
            </w:r>
            <w:r>
              <w:t>/1</w:t>
            </w:r>
            <w:r w:rsidR="00345597">
              <w:t>2</w:t>
            </w:r>
          </w:p>
        </w:tc>
        <w:tc>
          <w:tcPr>
            <w:tcW w:w="1986" w:type="dxa"/>
          </w:tcPr>
          <w:p w14:paraId="7DFA216D" w14:textId="2E5044C3" w:rsidR="001C42FC" w:rsidRDefault="00D01726" w:rsidP="00F80A16">
            <w:r>
              <w:t>Treble clef</w:t>
            </w:r>
          </w:p>
          <w:p w14:paraId="586AB811" w14:textId="77777777" w:rsidR="00D01726" w:rsidRDefault="00D01726" w:rsidP="00F80A16"/>
          <w:p w14:paraId="2DF1EA47" w14:textId="77777777" w:rsidR="00280FF0" w:rsidRDefault="00D01726" w:rsidP="00F80A16">
            <w:r>
              <w:t>The whole orchestra</w:t>
            </w:r>
          </w:p>
          <w:p w14:paraId="58525853" w14:textId="77777777" w:rsidR="00D01726" w:rsidRDefault="00D01726" w:rsidP="00F80A16"/>
          <w:p w14:paraId="58E834FC" w14:textId="41D544CA" w:rsidR="00D01726" w:rsidRDefault="00D01726" w:rsidP="00F80A16">
            <w:r>
              <w:t>Sequencing/solo performance</w:t>
            </w:r>
          </w:p>
        </w:tc>
        <w:tc>
          <w:tcPr>
            <w:tcW w:w="6899" w:type="dxa"/>
            <w:tcBorders>
              <w:right w:val="nil"/>
            </w:tcBorders>
          </w:tcPr>
          <w:p w14:paraId="7F1A6CBC" w14:textId="77777777" w:rsidR="00DB6C10" w:rsidRPr="00507EAE" w:rsidRDefault="00DB6C10" w:rsidP="00DB6C10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33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19A8BD27" w14:textId="7E850DA5" w:rsidR="00D21EE6" w:rsidRDefault="00223243" w:rsidP="00F80A16">
            <w:r>
              <w:t>Treble clef</w:t>
            </w:r>
          </w:p>
          <w:p w14:paraId="5169783D" w14:textId="37A714E8" w:rsidR="00223243" w:rsidRDefault="0047759C" w:rsidP="00F80A16">
            <w:hyperlink r:id="rId34" w:anchor="leger_lines" w:history="1">
              <w:r w:rsidR="00223243">
                <w:rPr>
                  <w:rStyle w:val="Hyperlink"/>
                </w:rPr>
                <w:t>https://fosuk.server1.apps.focusonsound.com/test/theory#leger_lines</w:t>
              </w:r>
            </w:hyperlink>
          </w:p>
          <w:p w14:paraId="1FD9D948" w14:textId="0F26DFCA" w:rsidR="00223243" w:rsidRPr="00831A98" w:rsidRDefault="0047759C" w:rsidP="00F80A16">
            <w:pPr>
              <w:rPr>
                <w:sz w:val="20"/>
                <w:szCs w:val="20"/>
              </w:rPr>
            </w:pPr>
            <w:hyperlink r:id="rId35" w:history="1">
              <w:r w:rsidR="00223243">
                <w:rPr>
                  <w:rStyle w:val="Hyperlink"/>
                </w:rPr>
                <w:t>https://fosuk.server1.apps.focusonsound.com/test/theory/letter-names/2</w:t>
              </w:r>
            </w:hyperlink>
          </w:p>
          <w:p w14:paraId="4401EB40" w14:textId="1363FF7B" w:rsidR="00DB6C10" w:rsidRDefault="00345597" w:rsidP="00F80A16">
            <w:pPr>
              <w:rPr>
                <w:bCs/>
              </w:rPr>
            </w:pPr>
            <w:r>
              <w:rPr>
                <w:bCs/>
              </w:rPr>
              <w:t>Percussion family</w:t>
            </w:r>
          </w:p>
          <w:p w14:paraId="32D7979E" w14:textId="7AEB335B" w:rsidR="00763DB8" w:rsidRPr="00DB6C10" w:rsidRDefault="0047759C" w:rsidP="00345597">
            <w:pPr>
              <w:rPr>
                <w:bCs/>
              </w:rPr>
            </w:pPr>
            <w:hyperlink r:id="rId36" w:history="1">
              <w:r w:rsidRPr="005537E0">
                <w:rPr>
                  <w:rStyle w:val="Hyperlink"/>
                  <w:bCs/>
                </w:rPr>
                <w:t>https://fosuk.server1.apps.focusonsound.com/dictionary/percussion#Untuned_Percussion</w:t>
              </w:r>
            </w:hyperlink>
            <w:r>
              <w:rPr>
                <w:bCs/>
              </w:rPr>
              <w:t xml:space="preserve"> look at all of untuned percussion.</w:t>
            </w:r>
            <w:bookmarkStart w:id="0" w:name="_GoBack"/>
            <w:bookmarkEnd w:id="0"/>
          </w:p>
        </w:tc>
        <w:tc>
          <w:tcPr>
            <w:tcW w:w="3846" w:type="dxa"/>
            <w:tcBorders>
              <w:left w:val="nil"/>
            </w:tcBorders>
          </w:tcPr>
          <w:p w14:paraId="67B08658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6B1C1866" w14:textId="202E8CD0" w:rsidR="004C5445" w:rsidRDefault="001B3B71" w:rsidP="001B3B71">
            <w:r>
              <w:t xml:space="preserve">Spend 15-20mins a day rehearsing a piece for </w:t>
            </w:r>
            <w:r w:rsidR="008F4A67">
              <w:t>performance.</w:t>
            </w:r>
          </w:p>
        </w:tc>
        <w:tc>
          <w:tcPr>
            <w:tcW w:w="2133" w:type="dxa"/>
          </w:tcPr>
          <w:p w14:paraId="2FE0F4D2" w14:textId="6FD3CD74" w:rsidR="00F80A16" w:rsidRDefault="006E059A" w:rsidP="00F80A16">
            <w:pPr>
              <w:rPr>
                <w:b/>
                <w:u w:val="single"/>
              </w:rPr>
            </w:pPr>
            <w:r>
              <w:t xml:space="preserve">~ </w:t>
            </w:r>
            <w:r w:rsidR="001B3B71">
              <w:t>3</w:t>
            </w:r>
            <w:r>
              <w:t xml:space="preserve"> hours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37CD" w14:textId="77777777" w:rsidR="00974CCD" w:rsidRDefault="00974CCD" w:rsidP="00F80A16">
      <w:pPr>
        <w:spacing w:after="0" w:line="240" w:lineRule="auto"/>
      </w:pPr>
      <w:r>
        <w:separator/>
      </w:r>
    </w:p>
  </w:endnote>
  <w:endnote w:type="continuationSeparator" w:id="0">
    <w:p w14:paraId="0E8B1C7D" w14:textId="77777777" w:rsidR="00974CCD" w:rsidRDefault="00974CCD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9B1C" w14:textId="77777777" w:rsidR="00974CCD" w:rsidRDefault="00974CCD" w:rsidP="00F80A16">
      <w:pPr>
        <w:spacing w:after="0" w:line="240" w:lineRule="auto"/>
      </w:pPr>
      <w:r>
        <w:separator/>
      </w:r>
    </w:p>
  </w:footnote>
  <w:footnote w:type="continuationSeparator" w:id="0">
    <w:p w14:paraId="7AF5FFC9" w14:textId="77777777" w:rsidR="00974CCD" w:rsidRDefault="00974CCD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2F24" w14:textId="49CBE2B3" w:rsidR="00F80A16" w:rsidRDefault="00F80A16">
    <w:pPr>
      <w:pStyle w:val="Header"/>
    </w:pPr>
    <w:r>
      <w:t>Half-Termly Checklist</w:t>
    </w:r>
    <w:r>
      <w:tab/>
      <w:t xml:space="preserve">Department: </w:t>
    </w:r>
    <w:r w:rsidR="0060316E">
      <w:t>Music</w:t>
    </w:r>
    <w:r>
      <w:tab/>
    </w:r>
    <w:r w:rsidR="00B73868">
      <w:t>Autumn</w:t>
    </w:r>
    <w: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6398"/>
    <w:multiLevelType w:val="hybridMultilevel"/>
    <w:tmpl w:val="EFA885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F"/>
    <w:rsid w:val="00000D43"/>
    <w:rsid w:val="00013A9C"/>
    <w:rsid w:val="00045A23"/>
    <w:rsid w:val="00056E1A"/>
    <w:rsid w:val="00091BB2"/>
    <w:rsid w:val="000A0F23"/>
    <w:rsid w:val="000B3A51"/>
    <w:rsid w:val="000C1819"/>
    <w:rsid w:val="000D5F73"/>
    <w:rsid w:val="000E2CF9"/>
    <w:rsid w:val="0017087F"/>
    <w:rsid w:val="00173533"/>
    <w:rsid w:val="0018405E"/>
    <w:rsid w:val="001B3B71"/>
    <w:rsid w:val="001C42FC"/>
    <w:rsid w:val="001C56AB"/>
    <w:rsid w:val="001D1FDC"/>
    <w:rsid w:val="0021526B"/>
    <w:rsid w:val="00223243"/>
    <w:rsid w:val="00247C8D"/>
    <w:rsid w:val="00270DBF"/>
    <w:rsid w:val="00280FF0"/>
    <w:rsid w:val="00295FCB"/>
    <w:rsid w:val="002D3DD0"/>
    <w:rsid w:val="002F33F9"/>
    <w:rsid w:val="00304D53"/>
    <w:rsid w:val="003211C4"/>
    <w:rsid w:val="00342E60"/>
    <w:rsid w:val="00345597"/>
    <w:rsid w:val="003A3E05"/>
    <w:rsid w:val="003B007F"/>
    <w:rsid w:val="003D1309"/>
    <w:rsid w:val="003D31A2"/>
    <w:rsid w:val="003F4737"/>
    <w:rsid w:val="0047759C"/>
    <w:rsid w:val="00491360"/>
    <w:rsid w:val="004A6619"/>
    <w:rsid w:val="004C5445"/>
    <w:rsid w:val="004F4F05"/>
    <w:rsid w:val="00500703"/>
    <w:rsid w:val="00507EAE"/>
    <w:rsid w:val="00525582"/>
    <w:rsid w:val="00547A87"/>
    <w:rsid w:val="00570C3D"/>
    <w:rsid w:val="005929E8"/>
    <w:rsid w:val="00596A73"/>
    <w:rsid w:val="005A4106"/>
    <w:rsid w:val="005A43C0"/>
    <w:rsid w:val="005F7E97"/>
    <w:rsid w:val="00600496"/>
    <w:rsid w:val="00602146"/>
    <w:rsid w:val="0060316E"/>
    <w:rsid w:val="00605B84"/>
    <w:rsid w:val="0061561C"/>
    <w:rsid w:val="0062609B"/>
    <w:rsid w:val="006453F8"/>
    <w:rsid w:val="006B57C0"/>
    <w:rsid w:val="006D1A4B"/>
    <w:rsid w:val="006E059A"/>
    <w:rsid w:val="00713ABE"/>
    <w:rsid w:val="00763DB8"/>
    <w:rsid w:val="007864A1"/>
    <w:rsid w:val="007A1160"/>
    <w:rsid w:val="007B1DD5"/>
    <w:rsid w:val="008003CF"/>
    <w:rsid w:val="0080371D"/>
    <w:rsid w:val="00831A98"/>
    <w:rsid w:val="00851845"/>
    <w:rsid w:val="008864D3"/>
    <w:rsid w:val="008D59A4"/>
    <w:rsid w:val="008E22D3"/>
    <w:rsid w:val="008E28E0"/>
    <w:rsid w:val="008F4A67"/>
    <w:rsid w:val="00921D47"/>
    <w:rsid w:val="009332ED"/>
    <w:rsid w:val="00941E34"/>
    <w:rsid w:val="00957A88"/>
    <w:rsid w:val="00974CCD"/>
    <w:rsid w:val="0099767F"/>
    <w:rsid w:val="009C5A75"/>
    <w:rsid w:val="00A00F46"/>
    <w:rsid w:val="00A101A6"/>
    <w:rsid w:val="00A309BC"/>
    <w:rsid w:val="00A63F05"/>
    <w:rsid w:val="00A6789E"/>
    <w:rsid w:val="00A8775C"/>
    <w:rsid w:val="00AB156C"/>
    <w:rsid w:val="00AC76D3"/>
    <w:rsid w:val="00AF1A50"/>
    <w:rsid w:val="00B13A3E"/>
    <w:rsid w:val="00B2612B"/>
    <w:rsid w:val="00B622F4"/>
    <w:rsid w:val="00B70090"/>
    <w:rsid w:val="00B73868"/>
    <w:rsid w:val="00BB5991"/>
    <w:rsid w:val="00BE5299"/>
    <w:rsid w:val="00C14405"/>
    <w:rsid w:val="00C16771"/>
    <w:rsid w:val="00C40695"/>
    <w:rsid w:val="00C63D57"/>
    <w:rsid w:val="00CC4A29"/>
    <w:rsid w:val="00D01726"/>
    <w:rsid w:val="00D17012"/>
    <w:rsid w:val="00D21EE6"/>
    <w:rsid w:val="00D25840"/>
    <w:rsid w:val="00D25D0E"/>
    <w:rsid w:val="00D72F3F"/>
    <w:rsid w:val="00D74154"/>
    <w:rsid w:val="00DB6C10"/>
    <w:rsid w:val="00DC2808"/>
    <w:rsid w:val="00DE63EF"/>
    <w:rsid w:val="00E10175"/>
    <w:rsid w:val="00E27112"/>
    <w:rsid w:val="00E509F0"/>
    <w:rsid w:val="00F23943"/>
    <w:rsid w:val="00F46EF7"/>
    <w:rsid w:val="00F80A16"/>
    <w:rsid w:val="00F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0C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A6NxJcDAiw" TargetMode="External"/><Relationship Id="rId18" Type="http://schemas.openxmlformats.org/officeDocument/2006/relationships/hyperlink" Target="https://www.youtube.com/watch?v=MP2_6OLummA&amp;list=PLLIE84w8WlZ-KKM-jtpEY13aQyY4tshMT&amp;index=2&amp;t=1s" TargetMode="External"/><Relationship Id="rId26" Type="http://schemas.openxmlformats.org/officeDocument/2006/relationships/hyperlink" Target="https://www.bbc.co.uk/bitesize/guides/z79bxyc/revision/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osuk.server1.apps.focusonsound.com/lessons/aural-training/" TargetMode="External"/><Relationship Id="rId34" Type="http://schemas.openxmlformats.org/officeDocument/2006/relationships/hyperlink" Target="https://fosuk.server1.apps.focusonsound.com/test/theo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guides/z4yh8xs/revision/2" TargetMode="External"/><Relationship Id="rId17" Type="http://schemas.openxmlformats.org/officeDocument/2006/relationships/hyperlink" Target="https://fosuk.server1.apps.focusonsound.com/test/theory/note-lengths/1" TargetMode="External"/><Relationship Id="rId25" Type="http://schemas.openxmlformats.org/officeDocument/2006/relationships/hyperlink" Target="https://fosuk.server1.apps.focusonsound.com/lessons/music-theory/" TargetMode="External"/><Relationship Id="rId33" Type="http://schemas.openxmlformats.org/officeDocument/2006/relationships/hyperlink" Target="https://oasiscoulsdon.musicfirst.co.uk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asiscoulsdon.musicfirst.co.uk/" TargetMode="External"/><Relationship Id="rId20" Type="http://schemas.openxmlformats.org/officeDocument/2006/relationships/hyperlink" Target="https://oasiscoulsdon.musicfirst.co.uk/" TargetMode="External"/><Relationship Id="rId29" Type="http://schemas.openxmlformats.org/officeDocument/2006/relationships/hyperlink" Target="https://oasiscoulsdon.musicfirst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suk.server1.apps.focusonsound.com/lessons/music-theory" TargetMode="External"/><Relationship Id="rId24" Type="http://schemas.openxmlformats.org/officeDocument/2006/relationships/hyperlink" Target="https://oasiscoulsdon.musicfirst.co.uk/" TargetMode="External"/><Relationship Id="rId32" Type="http://schemas.openxmlformats.org/officeDocument/2006/relationships/hyperlink" Target="https://fosuk.server1.apps.focusonsound.com/dictionary/percussion#Tuned_Percussion" TargetMode="External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fosuk.server1.apps.focusonsound.com/lessons/groups/#orchestra-1--introduction-to-orchestras-and-their-sections" TargetMode="External"/><Relationship Id="rId23" Type="http://schemas.openxmlformats.org/officeDocument/2006/relationships/hyperlink" Target="https://fosuk.server1.apps.focusonsound.com/dictionary/woodwind#Woodwind" TargetMode="External"/><Relationship Id="rId28" Type="http://schemas.openxmlformats.org/officeDocument/2006/relationships/hyperlink" Target="https://fosuk.server1.apps.focusonsound.com/dictionary/brass#Brass" TargetMode="External"/><Relationship Id="rId36" Type="http://schemas.openxmlformats.org/officeDocument/2006/relationships/hyperlink" Target="https://fosuk.server1.apps.focusonsound.com/dictionary/percussion#Untuned_Percussion" TargetMode="External"/><Relationship Id="rId10" Type="http://schemas.openxmlformats.org/officeDocument/2006/relationships/hyperlink" Target="https://oasiscoulsdon.musicfirst.co.uk/" TargetMode="External"/><Relationship Id="rId19" Type="http://schemas.openxmlformats.org/officeDocument/2006/relationships/hyperlink" Target="https://fosuk.server1.apps.focusonsound.com/dictionary/strings#Strings" TargetMode="External"/><Relationship Id="rId31" Type="http://schemas.openxmlformats.org/officeDocument/2006/relationships/hyperlink" Target="https://www.youtube.com/watch?v=xGKpngesISI&amp;list=PLLIE84w8WlZ-KKM-jtpEY13aQyY4tshMT&amp;index=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GTXBLyp7_Dw&amp;list=PLLIE84w8WlZ-KKM-jtpEY13aQyY4tshMT&amp;index=7&amp;t=0s" TargetMode="External"/><Relationship Id="rId22" Type="http://schemas.openxmlformats.org/officeDocument/2006/relationships/hyperlink" Target="https://www.youtube.com/watch?v=KEt1Mm8sSkA&amp;list=PLLIE84w8WlZ-KKM-jtpEY13aQyY4tshMT&amp;index=2" TargetMode="External"/><Relationship Id="rId27" Type="http://schemas.openxmlformats.org/officeDocument/2006/relationships/hyperlink" Target="https://www.youtube.com/watch?v=yE0aSxziNdY&amp;list=PLLIE84w8WlZ-KKM-jtpEY13aQyY4tshMT&amp;index=3" TargetMode="External"/><Relationship Id="rId30" Type="http://schemas.openxmlformats.org/officeDocument/2006/relationships/hyperlink" Target="https://fosuk.server1.apps.focusonsound.com/test/theory" TargetMode="External"/><Relationship Id="rId35" Type="http://schemas.openxmlformats.org/officeDocument/2006/relationships/hyperlink" Target="https://fosuk.server1.apps.focusonsound.com/test/theory/letter-names/2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2" ma:contentTypeDescription="Create a new document." ma:contentTypeScope="" ma:versionID="aceb4469ba6a1ad391d583de918200ff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20df963fde9cb13066433be9c7cfc7aa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73B7D-3901-4329-9FD9-25FAE3CBC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Elisabeth Richardson</cp:lastModifiedBy>
  <cp:revision>11</cp:revision>
  <dcterms:created xsi:type="dcterms:W3CDTF">2020-10-14T13:12:00Z</dcterms:created>
  <dcterms:modified xsi:type="dcterms:W3CDTF">2020-10-14T13:18:00Z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0x0101003A27532BE019E1448FD7251D1EA2DDA3</vt:lpwstr>
  </property>
</Properties>
</file>